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89567"/>
    <w:tbl>
      <w:tblPr>
        <w:tblStyle w:val="3"/>
        <w:tblpPr w:leftFromText="180" w:rightFromText="180" w:vertAnchor="text" w:horzAnchor="margin" w:tblpY="-95"/>
        <w:tblW w:w="542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54"/>
        <w:gridCol w:w="9912"/>
      </w:tblGrid>
      <w:tr w14:paraId="36D5F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9B68">
            <w:pPr>
              <w:spacing w:after="0" w:line="360" w:lineRule="atLeast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ỦY BAN NHÂN DÂN</w:t>
            </w:r>
          </w:p>
          <w:p w14:paraId="77676201">
            <w:pPr>
              <w:spacing w:after="0" w:line="360" w:lineRule="atLeast"/>
              <w:ind w:firstLine="140" w:firstLineChars="50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201295</wp:posOffset>
                      </wp:positionV>
                      <wp:extent cx="1120140" cy="7620"/>
                      <wp:effectExtent l="0" t="0" r="22860" b="30480"/>
                      <wp:wrapNone/>
                      <wp:docPr id="202674369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01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o:spt="20" style="position:absolute;left:0pt;margin-left:81.9pt;margin-top:15.85pt;height:0.6pt;width:88.2pt;z-index:251660288;mso-width-relative:page;mso-height-relative:page;" filled="f" stroked="t" coordsize="21600,21600" o:gfxdata="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K9Bgu2QAA&#10;AAkBAAAPAAAAAAAAAAEAIAAAACIAAABkcnMvZG93bnJldi54bWxQSwECFAAUAAAACACHTuJArEYw&#10;y+QBAADAAwAADgAAAAAAAAABACAAAAAoAQAAZHJzL2Uyb0RvYy54bWxQSwUGAAAAAAYABgBZAQAA&#10;fgUAAAAA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XÃ HƯƠNG ĐÔ</w:t>
            </w:r>
          </w:p>
          <w:p w14:paraId="575CD5BB">
            <w:pPr>
              <w:spacing w:after="0" w:line="360" w:lineRule="atLeast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Số:</w:t>
            </w:r>
            <w:r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  <w:t>      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/CKHS-ĐKĐĐ</w:t>
            </w:r>
          </w:p>
        </w:tc>
        <w:tc>
          <w:tcPr>
            <w:tcW w:w="9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B19CF">
            <w:pPr>
              <w:spacing w:after="0" w:line="360" w:lineRule="atLeast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sz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485140</wp:posOffset>
                      </wp:positionV>
                      <wp:extent cx="187642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4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76.4pt;margin-top:38.2pt;height:0.75pt;width:147.75pt;z-index:251659264;mso-width-relative:page;mso-height-relative:page;" filled="f" stroked="t" coordsize="21600,21600" o:gfxdata="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cwH79NcAAAAJAQAADwAAAAAA&#10;AAABACAAAAAiAAAAZHJzL2Rvd25yZXYueG1sUEsBAhQAFAAAAAgAh07iQC+nCUfbAQAAuAMAAA4A&#10;AAAAAAAAAQAgAAAAJgEAAGRycy9lMm9Eb2MueG1sUEsFBgAAAAAGAAYAWQEAAHMFAAAAAA==&#10;">
                      <v:fill on="f" focussize="0,0"/>
                      <v:stroke weight="1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Độc lập - Tự do - Hạnh phúc</w:t>
            </w:r>
          </w:p>
        </w:tc>
      </w:tr>
    </w:tbl>
    <w:p w14:paraId="60E21927">
      <w:pPr>
        <w:spacing w:after="0" w:line="360" w:lineRule="atLeast"/>
        <w:jc w:val="center"/>
        <w:rPr>
          <w:rFonts w:ascii="Times New Roman" w:hAnsi="Times New Roman" w:eastAsia="Times New Roman" w:cs="Times New Roman"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DANH SÁCH CÔNG KHAI</w:t>
      </w:r>
    </w:p>
    <w:p w14:paraId="63656951">
      <w:pPr>
        <w:spacing w:after="0" w:line="360" w:lineRule="atLeast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Kết quả kiểm tra hồ sơ đăng ký, cấp Giấy chứng nhận</w:t>
      </w:r>
    </w:p>
    <w:tbl>
      <w:tblPr>
        <w:tblStyle w:val="3"/>
        <w:tblpPr w:leftFromText="180" w:rightFromText="180" w:vertAnchor="text" w:horzAnchor="margin" w:tblpXSpec="center" w:tblpY="173"/>
        <w:tblW w:w="58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2046"/>
        <w:gridCol w:w="1135"/>
        <w:gridCol w:w="974"/>
        <w:gridCol w:w="714"/>
        <w:gridCol w:w="690"/>
        <w:gridCol w:w="1087"/>
        <w:gridCol w:w="814"/>
        <w:gridCol w:w="4241"/>
        <w:gridCol w:w="1136"/>
        <w:gridCol w:w="923"/>
        <w:gridCol w:w="1229"/>
        <w:gridCol w:w="925"/>
      </w:tblGrid>
      <w:tr w14:paraId="4C68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6F4DAB6">
            <w:pPr>
              <w:spacing w:before="100" w:beforeAutospacing="1" w:after="0" w:line="240" w:lineRule="auto"/>
              <w:ind w:firstLine="851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TTT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12B11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Tên người sử dụng đất, chủ sở hữu tài sản gắn liền với đất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BA1167F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Địa chỉ thường trú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B7BC5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Địa chỉ thửa đất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A0D3B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Tờ bản đồ số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BF3C2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Thửa đất số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17A3D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Diện tích đất (m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8A25AC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Thời điểm sử dụng đất</w:t>
            </w:r>
          </w:p>
        </w:tc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BC7A91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Nguồn gốc sử dụng đất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B5B01C8">
            <w:pPr>
              <w:spacing w:before="100" w:beforeAutospacing="1" w:after="0" w:line="240" w:lineRule="auto"/>
              <w:ind w:left="224" w:hanging="224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Thời điểm lập tài sản gắn liền với đất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ED2C91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Tình trạng tranh chấp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2F98E57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Hiện trạng sử dụng đất, tài sản gắn liền với đất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A1CF1">
            <w:pPr>
              <w:spacing w:before="100" w:beforeAutospacing="1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Sự phù hợp với quy hoạch</w:t>
            </w:r>
          </w:p>
        </w:tc>
      </w:tr>
      <w:tr w14:paraId="0149D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779EBEF">
            <w:pPr>
              <w:spacing w:before="100" w:beforeAutospacing="1" w:after="100" w:afterAutospacing="1" w:line="240" w:lineRule="auto"/>
              <w:ind w:left="108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5018E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59B0AA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231B3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4DF2D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85C47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14F89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17FD6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EC34A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D80352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DEBCD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89CF3B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E73F4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  <w:t>13</w:t>
            </w:r>
          </w:p>
        </w:tc>
      </w:tr>
      <w:tr w14:paraId="09A7F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3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E77646">
            <w:pPr>
              <w:spacing w:before="100" w:beforeAutospacing="1" w:after="100" w:afterAutospacing="1" w:line="240" w:lineRule="auto"/>
              <w:ind w:firstLine="851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A4D47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Ông Nguyễn Hồng Khai, bà Hán Thị Mai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AB3A2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Thôn Đông Giang, xã Hương Phố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74D1A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Thôn Hương Mai, xã Hương Đô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B9F0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E70EA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319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3544F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5008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9F111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B326CB">
            <w:pP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spacing w:val="-4"/>
                <w:sz w:val="24"/>
                <w:szCs w:val="24"/>
                <w:lang w:val="vi-VN" w:eastAsia="en-US"/>
              </w:rPr>
              <w:t>Thửa đất có nguồn gốc do</w:t>
            </w:r>
            <w:r>
              <w:rPr>
                <w:rFonts w:hint="default" w:ascii="Times New Roman" w:hAnsi="Times New Roman" w:eastAsia="Calibri" w:cs="Times New Roman"/>
                <w:spacing w:val="-4"/>
                <w:sz w:val="24"/>
                <w:szCs w:val="24"/>
                <w:lang w:val="en-US" w:eastAsia="en-US"/>
              </w:rPr>
              <w:t xml:space="preserve"> ông Nguyễn Hồng Khai, bà Hán Thị Mai khai hoang, phục hóa từ năm 1991, sử dụng vào mục đích làm nhà ở và trồng cây ổn định đến nay.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198AF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06C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không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F3FF9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Có nhà ở trên đất, phần diện tích còn lại sử dụng trồng cây lâu năm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FD905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13A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3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698537">
            <w:pPr>
              <w:spacing w:before="100" w:beforeAutospacing="1" w:after="100" w:afterAutospacing="1" w:line="240" w:lineRule="auto"/>
              <w:ind w:firstLine="851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1F8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Ông Nguyễn Hồng Khai, bà Hán Thị Mai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BBD1B6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Thôn Đông Giang, xã Hương Phố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CEB02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Thôn Hương Mai, xã Hương Đô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9BA0C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BF7A5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313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B8CA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9040,2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F8A3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652C3C">
            <w:pPr>
              <w:spacing w:before="120" w:after="120" w:line="360" w:lineRule="exact"/>
              <w:ind w:firstLine="720"/>
              <w:jc w:val="both"/>
              <w:rPr>
                <w:rFonts w:hint="default" w:ascii="Times New Roman" w:hAnsi="Times New Roman" w:eastAsia="Times New Roman" w:cs="Times New Roman"/>
                <w:spacing w:val="-4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spacing w:val="-4"/>
                <w:sz w:val="24"/>
                <w:szCs w:val="24"/>
                <w:lang w:val="vi-VN" w:eastAsia="en-US"/>
              </w:rPr>
              <w:t>Thửa đất có nguồn gốc do</w:t>
            </w:r>
            <w:r>
              <w:rPr>
                <w:rFonts w:hint="default" w:ascii="Times New Roman" w:hAnsi="Times New Roman" w:eastAsia="Calibri" w:cs="Times New Roman"/>
                <w:spacing w:val="-4"/>
                <w:sz w:val="24"/>
                <w:szCs w:val="24"/>
                <w:lang w:val="en-US" w:eastAsia="en-US"/>
              </w:rPr>
              <w:t xml:space="preserve"> ông Nguyễn Hồng Khai, bà Hán Thị Mai khai hoang, phục hóa từ năm 1991, sử dụng vào mục đích trồng cây lâu năm ổn định đến nay.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F38D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CB888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không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03DB6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Trồng cam, bưởi, không có nhà ở trên đất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466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212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3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EF5733">
            <w:pPr>
              <w:spacing w:before="100" w:beforeAutospacing="1" w:after="100" w:afterAutospacing="1" w:line="240" w:lineRule="auto"/>
              <w:ind w:firstLine="851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AF84C4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Ông Nguyễn Hồng Khai, bà Hán Thị Mai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AB74A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Thôn Đông Giang, xã Hương Phố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AC6C73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Thôn Hương Mai, xã Hương Đô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06CB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70 (tờ BĐĐC xã Lộc Yên)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0B234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315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E534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2013,2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5E1C3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1B649">
            <w:pPr>
              <w:spacing w:before="120" w:after="120" w:line="360" w:lineRule="exact"/>
              <w:ind w:firstLine="720" w:firstLineChars="0"/>
              <w:jc w:val="both"/>
              <w:rPr>
                <w:rFonts w:hint="default" w:ascii="Times New Roman" w:hAnsi="Times New Roman" w:eastAsia="Times New Roman" w:cs="Times New Roman"/>
                <w:spacing w:val="-4"/>
                <w:sz w:val="24"/>
                <w:szCs w:val="24"/>
                <w:lang w:val="vi-VN"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pacing w:val="-4"/>
                <w:sz w:val="24"/>
                <w:szCs w:val="24"/>
                <w:lang w:val="vi-VN" w:eastAsia="en-US"/>
              </w:rPr>
              <w:t>Thửa đất có nguồn gốc do</w:t>
            </w:r>
            <w:r>
              <w:rPr>
                <w:rFonts w:hint="default" w:ascii="Times New Roman" w:hAnsi="Times New Roman" w:eastAsia="Calibri" w:cs="Times New Roman"/>
                <w:spacing w:val="-4"/>
                <w:sz w:val="24"/>
                <w:szCs w:val="24"/>
                <w:lang w:val="en-US" w:eastAsia="en-US"/>
              </w:rPr>
              <w:t xml:space="preserve"> ông Nguyễn Hồng Khai, bà Hán Thị Mai khai hoang, phục hóa từ năm 1991, sử dụng vào mục đích trồng cây lâu năm ổn định đến nay.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22AF8C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1BD05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không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7FD490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Trồng cây lâu năm, không có nhà ở trên đất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75AD7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6D98A9DC">
      <w:pPr>
        <w:spacing w:after="0" w:line="240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989EE9E">
      <w:pPr>
        <w:spacing w:after="0" w:line="240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Danh sách này được công khai trong thời gian 15 ngày, kể từ ngày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05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/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10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/2026 đến hết ngày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19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/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/>
        </w:rPr>
        <w:t>10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/2026. Tại địa điểm: </w:t>
      </w:r>
      <w:r>
        <w:rPr>
          <w:rFonts w:ascii="Times New Roman" w:hAnsi="Times New Roman" w:eastAsia="Times New Roman" w:cs="Times New Roman"/>
          <w:bCs/>
          <w:spacing w:val="-4"/>
          <w:sz w:val="28"/>
          <w:szCs w:val="28"/>
          <w:lang w:val="nl-NL"/>
        </w:rPr>
        <w:t xml:space="preserve">Trụ sở UBND xã Hương Đô và nhà văn hóa thôn </w:t>
      </w:r>
      <w:r>
        <w:rPr>
          <w:rFonts w:hint="default" w:ascii="Times New Roman" w:hAnsi="Times New Roman" w:eastAsia="Times New Roman" w:cs="Times New Roman"/>
          <w:bCs/>
          <w:spacing w:val="-4"/>
          <w:sz w:val="28"/>
          <w:szCs w:val="28"/>
          <w:lang w:val="en-US"/>
        </w:rPr>
        <w:t>Hương Mai</w:t>
      </w:r>
      <w:r>
        <w:rPr>
          <w:rFonts w:ascii="Times New Roman" w:hAnsi="Times New Roman" w:eastAsia="Times New Roman" w:cs="Times New Roman"/>
          <w:bCs/>
          <w:spacing w:val="-4"/>
          <w:sz w:val="28"/>
          <w:szCs w:val="28"/>
          <w:lang w:val="nl-NL"/>
        </w:rPr>
        <w:t>.</w:t>
      </w:r>
      <w:bookmarkStart w:id="0" w:name="_GoBack"/>
    </w:p>
    <w:p w14:paraId="53962C7F">
      <w:pPr>
        <w:spacing w:after="0" w:line="240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Người không đồng ý với kết quả kiểm tra trên đây thì gửi đơn đến UBND xã </w:t>
      </w:r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Hương Đô để giải quyết; sau thời gian trên sẽ không xem xét giải quyết.</w:t>
      </w:r>
      <w:r>
        <w:rPr>
          <w:rFonts w:ascii="Times New Roman" w:hAnsi="Times New Roman" w:eastAsia="Times New Roman" w:cs="Times New Roman"/>
          <w:color w:val="222222"/>
          <w:sz w:val="28"/>
          <w:szCs w:val="28"/>
        </w:rPr>
        <w:t> 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87"/>
        <w:gridCol w:w="7088"/>
      </w:tblGrid>
      <w:tr w14:paraId="070FEB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F78F">
            <w:pPr>
              <w:spacing w:before="100" w:beforeAutospacing="1" w:after="0" w:line="24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  <w:t> </w:t>
            </w:r>
          </w:p>
        </w:tc>
        <w:tc>
          <w:tcPr>
            <w:tcW w:w="5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35006">
            <w:pPr>
              <w:spacing w:after="0" w:line="320" w:lineRule="atLeast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</w:rPr>
              <w:t xml:space="preserve">     Hương Đô, ngày        tháng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</w:rPr>
              <w:t xml:space="preserve"> năm 2026</w:t>
            </w:r>
          </w:p>
          <w:p w14:paraId="357F3B8C">
            <w:pPr>
              <w:spacing w:after="0" w:line="320" w:lineRule="atLeast"/>
              <w:jc w:val="center"/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     TM. ỦY BAN NHÂN DÂN</w:t>
            </w:r>
          </w:p>
          <w:p w14:paraId="452A53A8">
            <w:pPr>
              <w:spacing w:after="0" w:line="320" w:lineRule="atLeast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  <w:t xml:space="preserve">     CHỦ TỊCH</w:t>
            </w:r>
          </w:p>
          <w:p w14:paraId="0E25272D">
            <w:pPr>
              <w:spacing w:after="0" w:line="320" w:lineRule="atLeast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14:paraId="4AF99E0B">
            <w:pPr>
              <w:spacing w:after="0" w:line="320" w:lineRule="atLeast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14:paraId="5C83E20C">
            <w:pPr>
              <w:spacing w:after="0" w:line="320" w:lineRule="atLeast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14:paraId="7DA4E6B1">
            <w:pPr>
              <w:spacing w:after="0" w:line="320" w:lineRule="atLeast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14:paraId="3F526058">
            <w:pPr>
              <w:spacing w:after="0" w:line="320" w:lineRule="atLeast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</w:rPr>
              <w:t xml:space="preserve">      Nguyễn Văn Luận</w:t>
            </w:r>
            <w:r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8"/>
                <w:szCs w:val="28"/>
              </w:rPr>
              <w:t> </w:t>
            </w:r>
          </w:p>
        </w:tc>
      </w:tr>
    </w:tbl>
    <w:p w14:paraId="70D4546B">
      <w:pPr>
        <w:rPr>
          <w:rFonts w:ascii="Times New Roman" w:hAnsi="Times New Roman" w:cs="Times New Roman"/>
          <w:sz w:val="28"/>
          <w:szCs w:val="28"/>
        </w:rPr>
      </w:pPr>
    </w:p>
    <w:sectPr>
      <w:pgSz w:w="16839" w:h="11907" w:orient="landscape"/>
      <w:pgMar w:top="142" w:right="1440" w:bottom="49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A3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A3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95048"/>
    <w:rsid w:val="3C6F1705"/>
    <w:rsid w:val="45B8379F"/>
    <w:rsid w:val="5841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7">
    <w:name w:val="Strong"/>
    <w:basedOn w:val="2"/>
    <w:qFormat/>
    <w:uiPriority w:val="22"/>
    <w:rPr>
      <w:b/>
      <w:bCs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44455E-2DD8-411E-A301-92F3A6CB21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438</Words>
  <Characters>1492</Characters>
  <Lines>9</Lines>
  <Paragraphs>2</Paragraphs>
  <TotalTime>10</TotalTime>
  <ScaleCrop>false</ScaleCrop>
  <LinksUpToDate>false</LinksUpToDate>
  <CharactersWithSpaces>1927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2026-08-14T13:39:00Z</dcterms:created>
  <dc:creator>Sam</dc:creator>
  <cp:lastModifiedBy>User</cp:lastModifiedBy>
  <cp:lastPrinted>2026-09-23T01:19:00Z</cp:lastPrinted>
  <dcterms:modified xsi:type="dcterms:W3CDTF">2026-10-05T01:48:27Z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86C4CB7750BD41FA95939AF8F8098522_12</vt:lpwstr>
  </property>
  <property fmtid="{D5CDD505-2E9C-101B-9397-08002B2CF9AE}" pid="4" name="KSOTemplateDocerSaveRecord">
    <vt:lpwstr>eyJoZGlkIjoiZjBkMjIzZjZkMTY2MjZhMDc2ZmJmNmQzYTZlMGUyMDIifQ==</vt:lpwstr>
  </property>
</Properties>
</file>