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108" w:type="dxa"/>
        <w:tblLayout w:type="fixed"/>
        <w:tblLook w:val="0000" w:firstRow="0" w:lastRow="0" w:firstColumn="0" w:lastColumn="0" w:noHBand="0" w:noVBand="0"/>
      </w:tblPr>
      <w:tblGrid>
        <w:gridCol w:w="2977"/>
        <w:gridCol w:w="142"/>
        <w:gridCol w:w="5812"/>
        <w:gridCol w:w="283"/>
      </w:tblGrid>
      <w:tr w:rsidR="00653225" w:rsidRPr="00712A5A" w14:paraId="0E256EB3" w14:textId="77777777" w:rsidTr="00330345">
        <w:trPr>
          <w:trHeight w:val="540"/>
        </w:trPr>
        <w:tc>
          <w:tcPr>
            <w:tcW w:w="2977" w:type="dxa"/>
          </w:tcPr>
          <w:p w14:paraId="5FA85DBC" w14:textId="77777777" w:rsidR="00653225" w:rsidRPr="00FD5DAD" w:rsidRDefault="00653225" w:rsidP="00653225">
            <w:pPr>
              <w:keepNext/>
              <w:spacing w:after="0" w:line="340" w:lineRule="exact"/>
              <w:jc w:val="center"/>
              <w:outlineLvl w:val="2"/>
              <w:rPr>
                <w:b/>
                <w:sz w:val="26"/>
                <w:szCs w:val="26"/>
              </w:rPr>
            </w:pPr>
            <w:r w:rsidRPr="00FD5DAD">
              <w:rPr>
                <w:b/>
                <w:sz w:val="26"/>
                <w:szCs w:val="26"/>
              </w:rPr>
              <w:t xml:space="preserve">ỦY BAN NHÂN DÂN </w:t>
            </w:r>
          </w:p>
          <w:p w14:paraId="5920D4D4" w14:textId="77777777" w:rsidR="00653225" w:rsidRPr="00FD5DAD" w:rsidRDefault="00653225" w:rsidP="00653225">
            <w:pPr>
              <w:keepNext/>
              <w:spacing w:after="0" w:line="340" w:lineRule="exact"/>
              <w:jc w:val="center"/>
              <w:outlineLvl w:val="2"/>
              <w:rPr>
                <w:sz w:val="26"/>
                <w:szCs w:val="26"/>
              </w:rPr>
            </w:pPr>
            <w:r w:rsidRPr="00FD5DAD">
              <w:rPr>
                <w:noProof/>
                <w:sz w:val="26"/>
                <w:szCs w:val="26"/>
              </w:rPr>
              <mc:AlternateContent>
                <mc:Choice Requires="wps">
                  <w:drawing>
                    <wp:anchor distT="0" distB="0" distL="114300" distR="114300" simplePos="0" relativeHeight="251660288" behindDoc="0" locked="0" layoutInCell="1" allowOverlap="1" wp14:anchorId="16ECEFF0" wp14:editId="1ABD981E">
                      <wp:simplePos x="0" y="0"/>
                      <wp:positionH relativeFrom="column">
                        <wp:posOffset>579755</wp:posOffset>
                      </wp:positionH>
                      <wp:positionV relativeFrom="paragraph">
                        <wp:posOffset>188595</wp:posOffset>
                      </wp:positionV>
                      <wp:extent cx="635000" cy="6350"/>
                      <wp:effectExtent l="0" t="0" r="31750" b="317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E055B" id="Straight Connector 1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5pt,14.85pt" to="95.6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"/>
                  </w:pict>
                </mc:Fallback>
              </mc:AlternateContent>
            </w:r>
            <w:r w:rsidRPr="00FD5DAD">
              <w:rPr>
                <w:noProof/>
                <w:sz w:val="26"/>
                <w:szCs w:val="26"/>
              </w:rPr>
              <mc:AlternateContent>
                <mc:Choice Requires="wps">
                  <w:drawing>
                    <wp:anchor distT="0" distB="0" distL="114300" distR="114300" simplePos="0" relativeHeight="251659264" behindDoc="0" locked="0" layoutInCell="1" allowOverlap="1" wp14:anchorId="768166C6" wp14:editId="5D50BCC1">
                      <wp:simplePos x="0" y="0"/>
                      <wp:positionH relativeFrom="column">
                        <wp:posOffset>-4267835</wp:posOffset>
                      </wp:positionH>
                      <wp:positionV relativeFrom="paragraph">
                        <wp:posOffset>194945</wp:posOffset>
                      </wp:positionV>
                      <wp:extent cx="1050925" cy="320675"/>
                      <wp:effectExtent l="0" t="0" r="15875" b="2222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0925" cy="320675"/>
                              </a:xfrm>
                              <a:prstGeom prst="rect">
                                <a:avLst/>
                              </a:prstGeom>
                              <a:solidFill>
                                <a:srgbClr val="FFFFFF"/>
                              </a:solidFill>
                              <a:ln w="9525">
                                <a:solidFill>
                                  <a:srgbClr val="000000"/>
                                </a:solidFill>
                                <a:miter lim="800000"/>
                                <a:headEnd/>
                                <a:tailEnd/>
                              </a:ln>
                            </wps:spPr>
                            <wps:txbx>
                              <w:txbxContent>
                                <w:p w14:paraId="25D52DAD" w14:textId="77777777" w:rsidR="00653225" w:rsidRPr="005B7E80" w:rsidRDefault="00653225" w:rsidP="00653225">
                                  <w:pPr>
                                    <w:rPr>
                                      <w:b/>
                                    </w:rPr>
                                  </w:pPr>
                                  <w:r w:rsidRPr="005B7E80">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166C6" id="Rectangle 8" o:spid="_x0000_s1026" style="position:absolute;left:0;text-align:left;margin-left:-336.05pt;margin-top:15.35pt;width:82.75pt;height: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">
                      <v:textbox>
                        <w:txbxContent>
                          <w:p w14:paraId="25D52DAD" w14:textId="77777777" w:rsidR="00653225" w:rsidRPr="005B7E80" w:rsidRDefault="00653225" w:rsidP="00653225">
                            <w:pPr>
                              <w:rPr>
                                <w:b/>
                              </w:rPr>
                            </w:pPr>
                            <w:r w:rsidRPr="005B7E80">
                              <w:rPr>
                                <w:b/>
                              </w:rPr>
                              <w:t>DỰ THẢO</w:t>
                            </w:r>
                          </w:p>
                        </w:txbxContent>
                      </v:textbox>
                    </v:rect>
                  </w:pict>
                </mc:Fallback>
              </mc:AlternateContent>
            </w:r>
            <w:r w:rsidRPr="00FD5DAD">
              <w:rPr>
                <w:b/>
                <w:sz w:val="26"/>
                <w:szCs w:val="26"/>
              </w:rPr>
              <w:t xml:space="preserve">XÃ </w:t>
            </w:r>
            <w:r>
              <w:rPr>
                <w:b/>
                <w:sz w:val="26"/>
                <w:szCs w:val="26"/>
              </w:rPr>
              <w:t>HƯƠNG ĐÔ</w:t>
            </w:r>
          </w:p>
        </w:tc>
        <w:tc>
          <w:tcPr>
            <w:tcW w:w="6237" w:type="dxa"/>
            <w:gridSpan w:val="3"/>
          </w:tcPr>
          <w:p w14:paraId="5B91B98E" w14:textId="77777777" w:rsidR="00653225" w:rsidRPr="00FD5DAD" w:rsidRDefault="00653225" w:rsidP="00653225">
            <w:pPr>
              <w:keepNext/>
              <w:spacing w:after="0" w:line="340" w:lineRule="exact"/>
              <w:outlineLvl w:val="0"/>
              <w:rPr>
                <w:b/>
                <w:sz w:val="26"/>
                <w:szCs w:val="26"/>
              </w:rPr>
            </w:pPr>
            <w:r w:rsidRPr="00FD5DAD">
              <w:rPr>
                <w:b/>
                <w:sz w:val="26"/>
                <w:szCs w:val="26"/>
              </w:rPr>
              <w:t xml:space="preserve">  CỘNG HÒA XÃ HỘI CHỦ NGHĨA VIỆT NAM</w:t>
            </w:r>
          </w:p>
          <w:p w14:paraId="0088760D" w14:textId="77777777" w:rsidR="00653225" w:rsidRPr="00FD5DAD" w:rsidRDefault="00653225" w:rsidP="00653225">
            <w:pPr>
              <w:spacing w:after="0" w:line="340" w:lineRule="exact"/>
              <w:rPr>
                <w:b/>
                <w:sz w:val="26"/>
                <w:szCs w:val="26"/>
              </w:rPr>
            </w:pPr>
            <w:r w:rsidRPr="00FD5DAD">
              <w:rPr>
                <w:i/>
                <w:noProof/>
                <w:sz w:val="26"/>
                <w:szCs w:val="26"/>
              </w:rPr>
              <mc:AlternateContent>
                <mc:Choice Requires="wps">
                  <w:drawing>
                    <wp:anchor distT="0" distB="0" distL="114300" distR="114300" simplePos="0" relativeHeight="251661312" behindDoc="0" locked="0" layoutInCell="1" allowOverlap="1" wp14:anchorId="7D6617A5" wp14:editId="50A6057C">
                      <wp:simplePos x="0" y="0"/>
                      <wp:positionH relativeFrom="column">
                        <wp:posOffset>867410</wp:posOffset>
                      </wp:positionH>
                      <wp:positionV relativeFrom="paragraph">
                        <wp:posOffset>188595</wp:posOffset>
                      </wp:positionV>
                      <wp:extent cx="2019300" cy="12700"/>
                      <wp:effectExtent l="0" t="0" r="19050" b="2540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9300"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9A004" id="Straight Connector 9"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3pt,14.85pt" to="227.3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"/>
                  </w:pict>
                </mc:Fallback>
              </mc:AlternateContent>
            </w:r>
            <w:r w:rsidRPr="00FD5DAD">
              <w:rPr>
                <w:b/>
                <w:sz w:val="26"/>
                <w:szCs w:val="26"/>
              </w:rPr>
              <w:t xml:space="preserve">                   </w:t>
            </w:r>
            <w:r w:rsidRPr="00FD5DAD">
              <w:rPr>
                <w:b/>
                <w:szCs w:val="26"/>
              </w:rPr>
              <w:t>Độc lập - Tự do - Hạnh phúc</w:t>
            </w:r>
          </w:p>
        </w:tc>
      </w:tr>
      <w:tr w:rsidR="00653225" w:rsidRPr="00712A5A" w14:paraId="2950AC41" w14:textId="77777777" w:rsidTr="00330345">
        <w:trPr>
          <w:gridAfter w:val="1"/>
          <w:wAfter w:w="283" w:type="dxa"/>
          <w:trHeight w:val="283"/>
        </w:trPr>
        <w:tc>
          <w:tcPr>
            <w:tcW w:w="3119" w:type="dxa"/>
            <w:gridSpan w:val="2"/>
          </w:tcPr>
          <w:p w14:paraId="4D146F51" w14:textId="77777777" w:rsidR="00653225" w:rsidRDefault="00653225" w:rsidP="00653225">
            <w:pPr>
              <w:keepNext/>
              <w:spacing w:after="0" w:line="340" w:lineRule="exact"/>
              <w:outlineLvl w:val="2"/>
              <w:rPr>
                <w:sz w:val="26"/>
                <w:szCs w:val="26"/>
              </w:rPr>
            </w:pPr>
            <w:r w:rsidRPr="00FD5DAD">
              <w:rPr>
                <w:sz w:val="26"/>
                <w:szCs w:val="26"/>
              </w:rPr>
              <w:t xml:space="preserve">    </w:t>
            </w:r>
          </w:p>
          <w:p w14:paraId="23FF54CD" w14:textId="683BFD24" w:rsidR="00653225" w:rsidRPr="00FD5DAD" w:rsidRDefault="00653225" w:rsidP="00612675">
            <w:pPr>
              <w:keepNext/>
              <w:spacing w:after="0" w:line="340" w:lineRule="exact"/>
              <w:jc w:val="center"/>
              <w:outlineLvl w:val="2"/>
              <w:rPr>
                <w:sz w:val="26"/>
                <w:szCs w:val="26"/>
              </w:rPr>
            </w:pPr>
            <w:r w:rsidRPr="00FD5DAD">
              <w:rPr>
                <w:sz w:val="26"/>
                <w:szCs w:val="26"/>
              </w:rPr>
              <w:t>Số:         /KH-UBND</w:t>
            </w:r>
          </w:p>
        </w:tc>
        <w:tc>
          <w:tcPr>
            <w:tcW w:w="5812" w:type="dxa"/>
          </w:tcPr>
          <w:p w14:paraId="1564FA84" w14:textId="77777777" w:rsidR="00653225" w:rsidRDefault="00653225" w:rsidP="00653225">
            <w:pPr>
              <w:spacing w:after="0" w:line="340" w:lineRule="exact"/>
              <w:jc w:val="center"/>
              <w:rPr>
                <w:i/>
                <w:sz w:val="26"/>
                <w:szCs w:val="26"/>
              </w:rPr>
            </w:pPr>
          </w:p>
          <w:p w14:paraId="5DEB5CB6" w14:textId="77777777" w:rsidR="00653225" w:rsidRPr="00FD5DAD" w:rsidRDefault="00653225" w:rsidP="00653225">
            <w:pPr>
              <w:spacing w:after="0" w:line="340" w:lineRule="exact"/>
              <w:jc w:val="center"/>
              <w:rPr>
                <w:i/>
                <w:sz w:val="26"/>
                <w:szCs w:val="26"/>
              </w:rPr>
            </w:pPr>
            <w:r>
              <w:rPr>
                <w:i/>
                <w:sz w:val="26"/>
                <w:szCs w:val="26"/>
              </w:rPr>
              <w:t xml:space="preserve">  Hương Đô</w:t>
            </w:r>
            <w:r w:rsidRPr="00FD5DAD">
              <w:rPr>
                <w:i/>
                <w:sz w:val="26"/>
                <w:szCs w:val="26"/>
              </w:rPr>
              <w:t>, ngày      tháng       năm 2026</w:t>
            </w:r>
          </w:p>
        </w:tc>
      </w:tr>
    </w:tbl>
    <w:p w14:paraId="0CF7EA9D" w14:textId="77777777" w:rsidR="00653225" w:rsidRDefault="00653225" w:rsidP="00653225">
      <w:pPr>
        <w:spacing w:after="0" w:line="340" w:lineRule="exact"/>
        <w:jc w:val="both"/>
      </w:pPr>
    </w:p>
    <w:p w14:paraId="0E9CA404" w14:textId="36B9B23F" w:rsidR="00653225" w:rsidRPr="00653225" w:rsidRDefault="00653225" w:rsidP="00653225">
      <w:pPr>
        <w:spacing w:after="0" w:line="340" w:lineRule="exact"/>
        <w:jc w:val="center"/>
        <w:rPr>
          <w:b/>
          <w:bCs/>
        </w:rPr>
      </w:pPr>
      <w:r w:rsidRPr="00653225">
        <w:rPr>
          <w:b/>
          <w:bCs/>
        </w:rPr>
        <w:t>KẾ HOẠCH</w:t>
      </w:r>
    </w:p>
    <w:p w14:paraId="461A1897" w14:textId="77777777" w:rsidR="00653225" w:rsidRDefault="00653225" w:rsidP="00653225">
      <w:pPr>
        <w:spacing w:after="0" w:line="340" w:lineRule="exact"/>
        <w:jc w:val="center"/>
        <w:rPr>
          <w:b/>
          <w:bCs/>
        </w:rPr>
      </w:pPr>
      <w:r w:rsidRPr="00653225">
        <w:rPr>
          <w:b/>
          <w:bCs/>
        </w:rPr>
        <w:t xml:space="preserve">Triển khai thực hiện công tác đo đạc, chỉnh lý bản đồ địa chính, </w:t>
      </w:r>
    </w:p>
    <w:p w14:paraId="38D5149D" w14:textId="77777777" w:rsidR="00653225" w:rsidRDefault="00653225" w:rsidP="00653225">
      <w:pPr>
        <w:spacing w:after="0" w:line="340" w:lineRule="exact"/>
        <w:jc w:val="center"/>
        <w:rPr>
          <w:b/>
          <w:bCs/>
        </w:rPr>
      </w:pPr>
      <w:r w:rsidRPr="00653225">
        <w:rPr>
          <w:b/>
          <w:bCs/>
        </w:rPr>
        <w:t xml:space="preserve">lập hồ sơ địa chính và hoàn thiện cơ sở dữ liệu đất đai </w:t>
      </w:r>
    </w:p>
    <w:p w14:paraId="2A4CD47E" w14:textId="0DE22C95" w:rsidR="00653225" w:rsidRPr="00653225" w:rsidRDefault="00653225" w:rsidP="00653225">
      <w:pPr>
        <w:spacing w:after="0" w:line="340" w:lineRule="exact"/>
        <w:jc w:val="center"/>
        <w:rPr>
          <w:b/>
          <w:bCs/>
        </w:rPr>
      </w:pPr>
      <w:r w:rsidRPr="00653225">
        <w:rPr>
          <w:b/>
          <w:bCs/>
        </w:rPr>
        <w:t>trên địa bàn xã Hương Đô năm 2026</w:t>
      </w:r>
    </w:p>
    <w:p w14:paraId="38D2B5C1" w14:textId="66232122" w:rsidR="00653225" w:rsidRDefault="008E1581" w:rsidP="00653225">
      <w:pPr>
        <w:spacing w:after="0" w:line="340" w:lineRule="exact"/>
        <w:jc w:val="both"/>
      </w:pPr>
      <w:r w:rsidRPr="00FD5DAD">
        <w:rPr>
          <w:i/>
          <w:noProof/>
          <w:sz w:val="26"/>
          <w:szCs w:val="26"/>
        </w:rPr>
        <mc:AlternateContent>
          <mc:Choice Requires="wps">
            <w:drawing>
              <wp:anchor distT="0" distB="0" distL="114300" distR="114300" simplePos="0" relativeHeight="251663360" behindDoc="0" locked="0" layoutInCell="1" allowOverlap="1" wp14:anchorId="6CBB0298" wp14:editId="15ED3084">
                <wp:simplePos x="0" y="0"/>
                <wp:positionH relativeFrom="column">
                  <wp:posOffset>2059806</wp:posOffset>
                </wp:positionH>
                <wp:positionV relativeFrom="paragraph">
                  <wp:posOffset>38501</wp:posOffset>
                </wp:positionV>
                <wp:extent cx="2019300" cy="12700"/>
                <wp:effectExtent l="0" t="0" r="19050" b="25400"/>
                <wp:wrapNone/>
                <wp:docPr id="82734357" name="Straight Connector 82734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9300"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31356" id="Straight Connector 82734357"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2pt,3.05pt" to="321.2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"/>
            </w:pict>
          </mc:Fallback>
        </mc:AlternateContent>
      </w:r>
    </w:p>
    <w:p w14:paraId="30937604" w14:textId="7BFF2F9A" w:rsidR="003B4090" w:rsidRDefault="003B4090" w:rsidP="008E1581">
      <w:pPr>
        <w:spacing w:after="0" w:line="360" w:lineRule="exact"/>
        <w:ind w:firstLine="720"/>
        <w:jc w:val="both"/>
      </w:pPr>
      <w:r w:rsidRPr="003B4090">
        <w:t>Thực hiện</w:t>
      </w:r>
      <w:r>
        <w:rPr>
          <w:b/>
          <w:bCs/>
        </w:rPr>
        <w:t xml:space="preserve"> </w:t>
      </w:r>
      <w:r w:rsidRPr="00F5449A">
        <w:t xml:space="preserve">Chỉ thị số 15-CT/TU </w:t>
      </w:r>
      <w:r>
        <w:t xml:space="preserve">ngày 24/7/2026 của Ban Thường vụ Tỉnh ủy </w:t>
      </w:r>
      <w:r w:rsidRPr="00F5449A">
        <w:t>về tăng cường sự lãnh đạo, chỉ đạo đối với công tác đo đạc, lập bản đồ địa chính, đăng ký đất đai, lập hồ sơ địa chính và hoàn thiện cơ sở dữ liệu quốc gia về đất đai trên địa bàn tỉnh Hà Tĩnh</w:t>
      </w:r>
      <w:r>
        <w:t xml:space="preserve"> và</w:t>
      </w:r>
      <w:r w:rsidRPr="00F5449A">
        <w:t xml:space="preserve"> Kế hoạch số 213/KH-UBND ngày 23/4/2026 </w:t>
      </w:r>
      <w:r>
        <w:t xml:space="preserve">của UBDN tỉnh </w:t>
      </w:r>
      <w:r w:rsidRPr="00F5449A">
        <w:t>về tăng cường, đẩy mạnh công tác đo đạc, lập bản đồ địa chính, lập hồ sơ địa chính và hoàn thành cơ sở dữ liệu quốc gia về đất đai trên địa bàn tỉnh Hà Tĩnh</w:t>
      </w:r>
      <w:r>
        <w:t xml:space="preserve">; </w:t>
      </w:r>
      <w:r w:rsidRPr="003B4090">
        <w:t xml:space="preserve">UBND </w:t>
      </w:r>
      <w:r>
        <w:t>xã</w:t>
      </w:r>
      <w:r w:rsidRPr="003B4090">
        <w:t xml:space="preserve"> ban hành Kế hoạch </w:t>
      </w:r>
      <w:r>
        <w:t>triển khai</w:t>
      </w:r>
      <w:r w:rsidRPr="003B4090">
        <w:t xml:space="preserve"> công tác đo đạc, </w:t>
      </w:r>
      <w:r>
        <w:t>chỉnh lý</w:t>
      </w:r>
      <w:r w:rsidRPr="003B4090">
        <w:t xml:space="preserve"> bản đồ địa chính, lập hồ sơ địa chính và hoàn thành cơ sở dữ liệu quốc gia về đất đai trên địa bàn </w:t>
      </w:r>
      <w:r>
        <w:t xml:space="preserve">xã </w:t>
      </w:r>
      <w:r w:rsidRPr="003B4090">
        <w:t xml:space="preserve">với các nội dung </w:t>
      </w:r>
      <w:r>
        <w:t>như sau:</w:t>
      </w:r>
    </w:p>
    <w:p w14:paraId="6080B199" w14:textId="65C42384" w:rsidR="00653225" w:rsidRPr="003B4090" w:rsidRDefault="00653225" w:rsidP="008E1581">
      <w:pPr>
        <w:spacing w:after="0" w:line="360" w:lineRule="exact"/>
        <w:ind w:firstLine="720"/>
        <w:jc w:val="both"/>
        <w:rPr>
          <w:b/>
          <w:bCs/>
        </w:rPr>
      </w:pPr>
      <w:r w:rsidRPr="003B4090">
        <w:rPr>
          <w:b/>
          <w:bCs/>
        </w:rPr>
        <w:t>I. MỤC ĐÍCH, YÊU CẦU</w:t>
      </w:r>
    </w:p>
    <w:p w14:paraId="09CC2061" w14:textId="7D791500" w:rsidR="00653225" w:rsidRDefault="00653225" w:rsidP="008E1581">
      <w:pPr>
        <w:spacing w:after="0" w:line="360" w:lineRule="exact"/>
        <w:ind w:firstLine="720"/>
        <w:jc w:val="both"/>
        <w:rPr>
          <w:b/>
          <w:bCs/>
        </w:rPr>
      </w:pPr>
      <w:r>
        <w:rPr>
          <w:b/>
          <w:bCs/>
        </w:rPr>
        <w:t xml:space="preserve">1. </w:t>
      </w:r>
      <w:r w:rsidRPr="00653225">
        <w:rPr>
          <w:b/>
          <w:bCs/>
        </w:rPr>
        <w:t>Mục đích</w:t>
      </w:r>
    </w:p>
    <w:p w14:paraId="502CF66F" w14:textId="48FD1134" w:rsidR="00653225" w:rsidRPr="00653225" w:rsidRDefault="00653225" w:rsidP="008E1581">
      <w:pPr>
        <w:spacing w:after="0" w:line="360" w:lineRule="exact"/>
        <w:ind w:firstLine="720"/>
        <w:jc w:val="both"/>
      </w:pPr>
      <w:r>
        <w:t>-</w:t>
      </w:r>
      <w:r w:rsidRPr="00653225">
        <w:t xml:space="preserve">  Tổ chức triển khai thực hiện có hiệu quả Kế hoạch số 213/KH-UBND ngày 23/4/2026 của UBND tỉnh Hà Tĩnh về tăng cường, đẩy mạnh công tác đo đạc, lập bản đồ địa chính, lập hồ sơ địa chính và hoàn thành cơ sở dữ liệu quốc gia về đất đai trên địa bàn tỉnh Hà Tĩnh.</w:t>
      </w:r>
    </w:p>
    <w:p w14:paraId="67F6EA92" w14:textId="538AD843" w:rsidR="00653225" w:rsidRPr="00653225" w:rsidRDefault="00653225" w:rsidP="008E1581">
      <w:pPr>
        <w:spacing w:after="0" w:line="360" w:lineRule="exact"/>
        <w:ind w:firstLine="720"/>
        <w:jc w:val="both"/>
      </w:pPr>
      <w:r>
        <w:t>-</w:t>
      </w:r>
      <w:r w:rsidRPr="00653225">
        <w:t xml:space="preserve">  Rà soát, đo đạc, chỉnh lý bản đồ địa chính; hoàn thiện hồ sơ địa chính; cập nhật, bổ sung, chuẩn hóa và làm giàu cơ sở dữ liệu đất đai trên địa bàn xã, bảo đảm dữ liệu đất đai được quản lý tập trung, thống nhất, đồng bộ, phục vụ hiệu quả công tác quản lý nhà nước về đất đai.</w:t>
      </w:r>
    </w:p>
    <w:p w14:paraId="0691D29C" w14:textId="1B89CD6F" w:rsidR="00653225" w:rsidRPr="00653225" w:rsidRDefault="00653225" w:rsidP="008E1581">
      <w:pPr>
        <w:spacing w:after="0" w:line="360" w:lineRule="exact"/>
        <w:ind w:firstLine="720"/>
        <w:jc w:val="both"/>
      </w:pPr>
      <w:r>
        <w:t>-</w:t>
      </w:r>
      <w:r w:rsidRPr="00653225">
        <w:t xml:space="preserve">  Hoàn thiện thông tin về người sử dụng đất, chủ sở hữu tài sản gắn liền với đất; cập nhật đầy đủ các thông tin còn thiếu, chưa chính xác hoặc chưa đồng bộ trong cơ sở dữ liệu đất đai; góp phần xây dựng cơ sở dữ liệu đất đai bảo đảm tiêu chí “đúng - đủ - sạch - sống”.</w:t>
      </w:r>
    </w:p>
    <w:p w14:paraId="23496FE8" w14:textId="215AB959" w:rsidR="00653225" w:rsidRPr="00653225" w:rsidRDefault="00653225" w:rsidP="008E1581">
      <w:pPr>
        <w:spacing w:after="0" w:line="360" w:lineRule="exact"/>
        <w:ind w:firstLine="720"/>
        <w:jc w:val="both"/>
      </w:pPr>
      <w:r>
        <w:t>-</w:t>
      </w:r>
      <w:r w:rsidRPr="00653225">
        <w:t xml:space="preserve">  Nâng cao hiệu lực, hiệu quả quản lý nhà nước về đất đai; đẩy mạnh chuyển đổi số, cải cách hành chính; tạo điều kiện thuận lợi cho người dân, doanh nghiệp trong việc thực hiện các thủ tục hành chính về đất đai trên môi trường điện tử.</w:t>
      </w:r>
    </w:p>
    <w:p w14:paraId="7999DF5F" w14:textId="07286A70" w:rsidR="00653225" w:rsidRPr="00653225" w:rsidRDefault="00653225" w:rsidP="008E1581">
      <w:pPr>
        <w:spacing w:after="0" w:line="360" w:lineRule="exact"/>
        <w:ind w:firstLine="720"/>
        <w:jc w:val="both"/>
      </w:pPr>
      <w:r>
        <w:t>-</w:t>
      </w:r>
      <w:r w:rsidRPr="00653225">
        <w:t xml:space="preserve">  Từng bước đưa cơ sở dữ liệu đất đai trở thành nguồn dữ liệu nền phục vụ công tác chỉ đạo, điều hành của cấp ủy, chính quyền địa phương; đáp ứng yêu cầu kết nối, chia sẻ và khai thác dữ liệu theo quy định.</w:t>
      </w:r>
    </w:p>
    <w:p w14:paraId="747DF1B1" w14:textId="77777777" w:rsidR="00653225" w:rsidRPr="00653225" w:rsidRDefault="00653225" w:rsidP="008E1581">
      <w:pPr>
        <w:numPr>
          <w:ilvl w:val="0"/>
          <w:numId w:val="3"/>
        </w:numPr>
        <w:spacing w:after="0" w:line="360" w:lineRule="exact"/>
        <w:jc w:val="both"/>
        <w:rPr>
          <w:b/>
          <w:bCs/>
        </w:rPr>
      </w:pPr>
      <w:r w:rsidRPr="00653225">
        <w:rPr>
          <w:b/>
          <w:bCs/>
        </w:rPr>
        <w:t>Yêu cầu</w:t>
      </w:r>
    </w:p>
    <w:p w14:paraId="440A80CD" w14:textId="71325AE1" w:rsidR="00DF116D" w:rsidRPr="00DF116D" w:rsidRDefault="00DF116D" w:rsidP="008E1581">
      <w:pPr>
        <w:spacing w:after="0" w:line="360" w:lineRule="exact"/>
        <w:ind w:firstLine="720"/>
        <w:jc w:val="both"/>
      </w:pPr>
      <w:r>
        <w:lastRenderedPageBreak/>
        <w:t>-</w:t>
      </w:r>
      <w:r w:rsidRPr="00DF116D">
        <w:t xml:space="preserve">  Việc triển khai thực hiện phải bảo đảm đúng quy định của pháp luật về đất đai, phù hợp với điều kiện thực tế của địa phương và bám sát các mục tiêu, nhiệm vụ theo chỉ đạo của Trung ương, của tỉnh.</w:t>
      </w:r>
    </w:p>
    <w:p w14:paraId="61FC07D2" w14:textId="1A2EF841" w:rsidR="00DF116D" w:rsidRPr="00DF116D" w:rsidRDefault="00DF116D" w:rsidP="008E1581">
      <w:pPr>
        <w:spacing w:after="0" w:line="360" w:lineRule="exact"/>
        <w:ind w:firstLine="720"/>
        <w:jc w:val="both"/>
      </w:pPr>
      <w:r>
        <w:t>-</w:t>
      </w:r>
      <w:r w:rsidRPr="00DF116D">
        <w:t xml:space="preserve">  Dữ liệu đất đai được rà soát, cập nhật, bổ sung phải bảo đảm chính xác, đầy đủ, đồng bộ, kịp thời; phản ánh đúng hiện trạng quản lý, sử dụng đất trên địa bàn xã.</w:t>
      </w:r>
    </w:p>
    <w:p w14:paraId="1CC4EAD8" w14:textId="0B26E6D5" w:rsidR="00DF116D" w:rsidRPr="00DF116D" w:rsidRDefault="00DF116D" w:rsidP="008E1581">
      <w:pPr>
        <w:spacing w:after="0" w:line="360" w:lineRule="exact"/>
        <w:ind w:firstLine="720"/>
        <w:jc w:val="both"/>
      </w:pPr>
      <w:r>
        <w:t>-</w:t>
      </w:r>
      <w:r w:rsidRPr="00DF116D">
        <w:t xml:space="preserve">  Phân công nhiệm vụ cụ thể cho từng cơ quan, đơn vị, cá nhân; xác định rõ trách nhiệm, tiến độ thực hiện và kết quả hoàn thành; bảo đảm nguyên tắc “rõ người, rõ việc, rõ trách nhiệm, rõ thời gian, rõ kết quả”.</w:t>
      </w:r>
    </w:p>
    <w:p w14:paraId="497214FE" w14:textId="2E1E347F" w:rsidR="00DF116D" w:rsidRPr="00DF116D" w:rsidRDefault="00DF116D" w:rsidP="008E1581">
      <w:pPr>
        <w:spacing w:after="0" w:line="360" w:lineRule="exact"/>
        <w:ind w:firstLine="720"/>
        <w:jc w:val="both"/>
      </w:pPr>
      <w:r>
        <w:t>-</w:t>
      </w:r>
      <w:r w:rsidRPr="00DF116D">
        <w:t xml:space="preserve">  Huy động sự tham gia của cả hệ thống chính trị; tăng cường sự phối hợp giữa các cơ quan, đơn vị, các thôn và người dân trong quá trình triển khai thực hiện.</w:t>
      </w:r>
    </w:p>
    <w:p w14:paraId="3877521E" w14:textId="7FB51493" w:rsidR="00DF116D" w:rsidRDefault="00DF116D" w:rsidP="008E1581">
      <w:pPr>
        <w:spacing w:after="0" w:line="360" w:lineRule="exact"/>
        <w:ind w:firstLine="720"/>
        <w:jc w:val="both"/>
      </w:pPr>
      <w:r>
        <w:t>-</w:t>
      </w:r>
      <w:r w:rsidRPr="00DF116D">
        <w:t xml:space="preserve">  Bảo đảm an toàn thông tin, an ninh mạng trong quá trình quản lý, khai thác, sử dụng và cập nhật cơ sở dữ liệu đất đai; không để xảy ra thất thoát, lộ lọt thông tin theo quy định.</w:t>
      </w:r>
    </w:p>
    <w:p w14:paraId="783434A7" w14:textId="77777777" w:rsidR="00653225" w:rsidRPr="00653225" w:rsidRDefault="00653225" w:rsidP="008E1581">
      <w:pPr>
        <w:spacing w:after="0" w:line="360" w:lineRule="exact"/>
        <w:ind w:firstLine="720"/>
        <w:jc w:val="both"/>
        <w:rPr>
          <w:b/>
          <w:bCs/>
        </w:rPr>
      </w:pPr>
      <w:r w:rsidRPr="00653225">
        <w:rPr>
          <w:b/>
          <w:bCs/>
        </w:rPr>
        <w:t>II. NHIỆM VỤ, GIẢI PHÁP THỰC HIỆN</w:t>
      </w:r>
    </w:p>
    <w:p w14:paraId="05D4D166" w14:textId="77777777" w:rsidR="00653225" w:rsidRPr="00653225" w:rsidRDefault="00653225" w:rsidP="008E1581">
      <w:pPr>
        <w:numPr>
          <w:ilvl w:val="0"/>
          <w:numId w:val="5"/>
        </w:numPr>
        <w:spacing w:after="0" w:line="360" w:lineRule="exact"/>
        <w:jc w:val="both"/>
        <w:rPr>
          <w:b/>
          <w:bCs/>
        </w:rPr>
      </w:pPr>
      <w:r w:rsidRPr="00653225">
        <w:rPr>
          <w:b/>
          <w:bCs/>
        </w:rPr>
        <w:t>Thành lập Ban Chỉ đạo và Tổ công tác cấp xã</w:t>
      </w:r>
    </w:p>
    <w:p w14:paraId="537DA47C" w14:textId="2FB2F239" w:rsidR="00DF116D" w:rsidRPr="00DF116D" w:rsidRDefault="00DF116D" w:rsidP="008E1581">
      <w:pPr>
        <w:spacing w:after="0" w:line="360" w:lineRule="exact"/>
        <w:ind w:firstLine="720"/>
        <w:jc w:val="both"/>
      </w:pPr>
      <w:r>
        <w:t>-</w:t>
      </w:r>
      <w:r w:rsidRPr="00DF116D">
        <w:t xml:space="preserve">  Thành lập Ban Chỉ đạo và Tổ công tác cấp xã để tham mưu, chỉ đạo, tổ chức triển khai thực hiện công tác đo đạc, chỉnh lý bản đồ địa chính, lập hồ sơ địa chính và hoàn thiện cơ sở dữ liệu đất đai trên địa bàn xã.</w:t>
      </w:r>
    </w:p>
    <w:p w14:paraId="161C061C" w14:textId="3AF7D8E8" w:rsidR="00DF116D" w:rsidRPr="00DF116D" w:rsidRDefault="00DF116D" w:rsidP="008E1581">
      <w:pPr>
        <w:spacing w:after="0" w:line="360" w:lineRule="exact"/>
        <w:ind w:firstLine="720"/>
        <w:jc w:val="both"/>
      </w:pPr>
      <w:r>
        <w:t>-</w:t>
      </w:r>
      <w:r w:rsidRPr="00DF116D">
        <w:t xml:space="preserve">  Phân công nhiệm vụ cụ thể cho từng thành viên Ban Chỉ đạo, Tổ công tác; xác định rõ trách nhiệm của các cơ quan, đơn vị, thôn và cá nhân có liên quan trong quá trình triển khai thực hiện.</w:t>
      </w:r>
    </w:p>
    <w:p w14:paraId="6F2E9CE1" w14:textId="796FD120" w:rsidR="00DF116D" w:rsidRDefault="00DF116D" w:rsidP="008E1581">
      <w:pPr>
        <w:spacing w:after="0" w:line="360" w:lineRule="exact"/>
        <w:ind w:firstLine="720"/>
        <w:jc w:val="both"/>
      </w:pPr>
      <w:r>
        <w:t>-</w:t>
      </w:r>
      <w:r w:rsidRPr="00DF116D">
        <w:t xml:space="preserve">  Tổ chức kiểm tra, đôn đốc, hướng dẫn, kịp thời tháo gỡ những khó khăn, vướng mắc phát sinh; định kỳ đánh giá kết quả thực hiện và báo cáo theo quy định.</w:t>
      </w:r>
    </w:p>
    <w:p w14:paraId="63AB0FE1" w14:textId="77777777" w:rsidR="00DF116D" w:rsidRPr="00653225" w:rsidRDefault="00DF116D" w:rsidP="008E1581">
      <w:pPr>
        <w:spacing w:after="0" w:line="360" w:lineRule="exact"/>
        <w:ind w:firstLine="720"/>
        <w:jc w:val="both"/>
      </w:pPr>
      <w:r>
        <w:t xml:space="preserve">- </w:t>
      </w:r>
      <w:r w:rsidRPr="00653225">
        <w:t>Thời gian hoàn thành: Trong tháng 8 năm 2026.</w:t>
      </w:r>
    </w:p>
    <w:p w14:paraId="618CEEE7" w14:textId="77777777" w:rsidR="00653225" w:rsidRPr="00653225" w:rsidRDefault="00653225" w:rsidP="008E1581">
      <w:pPr>
        <w:numPr>
          <w:ilvl w:val="0"/>
          <w:numId w:val="6"/>
        </w:numPr>
        <w:spacing w:after="0" w:line="360" w:lineRule="exact"/>
        <w:jc w:val="both"/>
        <w:rPr>
          <w:b/>
          <w:bCs/>
        </w:rPr>
      </w:pPr>
      <w:r w:rsidRPr="00653225">
        <w:rPr>
          <w:b/>
          <w:bCs/>
        </w:rPr>
        <w:t>Công tác tuyên truyền, vận động</w:t>
      </w:r>
    </w:p>
    <w:p w14:paraId="57B6AC4C" w14:textId="10259126" w:rsidR="00DF116D" w:rsidRPr="00DF116D" w:rsidRDefault="00DF116D" w:rsidP="008E1581">
      <w:pPr>
        <w:spacing w:after="0" w:line="360" w:lineRule="exact"/>
        <w:ind w:firstLine="720"/>
        <w:jc w:val="both"/>
      </w:pPr>
      <w:r>
        <w:t>-</w:t>
      </w:r>
      <w:r w:rsidRPr="00DF116D">
        <w:t xml:space="preserve">  Tổ chức tuyên truyền sâu rộng về mục đích, ý nghĩa, yêu cầu và lợi ích của việc đo đạc, chỉnh lý bản đồ địa chính, lập hồ sơ địa chính và hoàn thiện cơ sở dữ liệu đất đai; nâng cao nhận thức, trách nhiệm của cán bộ, đảng viên và Nhân dân trong quá trình tổ chức thực hiện.</w:t>
      </w:r>
    </w:p>
    <w:p w14:paraId="15FCBA20" w14:textId="449AE277" w:rsidR="00DF116D" w:rsidRPr="00DF116D" w:rsidRDefault="00DF116D" w:rsidP="008E1581">
      <w:pPr>
        <w:spacing w:after="0" w:line="360" w:lineRule="exact"/>
        <w:ind w:firstLine="720"/>
        <w:jc w:val="both"/>
      </w:pPr>
      <w:r>
        <w:t>-</w:t>
      </w:r>
      <w:r w:rsidRPr="00DF116D">
        <w:t xml:space="preserve">  Tuyên truyền các chủ trương của Đảng, chính sách pháp luật của Nhà nước về đất đai; các văn bản chỉ đạo của Trung ương, của tỉnh và của địa phương liên quan đến việc xây dựng, hoàn thiện cơ sở dữ liệu đất đai.</w:t>
      </w:r>
    </w:p>
    <w:p w14:paraId="1B7D214A" w14:textId="58C3FC47" w:rsidR="00DF116D" w:rsidRPr="00DF116D" w:rsidRDefault="00DF116D" w:rsidP="008E1581">
      <w:pPr>
        <w:spacing w:after="0" w:line="360" w:lineRule="exact"/>
        <w:ind w:firstLine="720"/>
        <w:jc w:val="both"/>
      </w:pPr>
      <w:r>
        <w:t>-</w:t>
      </w:r>
      <w:r w:rsidRPr="00DF116D">
        <w:t xml:space="preserve">  Hướng dẫn, vận động người sử dụng đất phối hợp cung cấp hồ sơ, giấy tờ, thông tin liên quan đến quyền sử dụng đất, quyền sở hữu tài sản gắn liền với đất; tham gia xác nhận nguồn gốc, hiện trạng sử dụng đất, ranh giới thửa đất theo quy định.</w:t>
      </w:r>
    </w:p>
    <w:p w14:paraId="2A72C82F" w14:textId="57928D3A" w:rsidR="00DF116D" w:rsidRPr="00DF116D" w:rsidRDefault="00DF116D" w:rsidP="008E1581">
      <w:pPr>
        <w:spacing w:after="0" w:line="360" w:lineRule="exact"/>
        <w:ind w:firstLine="720"/>
        <w:jc w:val="both"/>
      </w:pPr>
      <w:r>
        <w:t>-</w:t>
      </w:r>
      <w:r w:rsidRPr="00DF116D">
        <w:t xml:space="preserve">  Tuyên truyền, hướng dẫn người dân sử dụng dịch vụ công trực tuyến trong lĩnh vực đất đai; khai thác các tiện ích trên ứng dụng VNeID để cung cấp, cập nhật thông tin phục vụ công tác làm giàu, làm sạch dữ liệu đất đai.</w:t>
      </w:r>
    </w:p>
    <w:p w14:paraId="2106B2AA" w14:textId="4E437550" w:rsidR="00DF116D" w:rsidRDefault="00DF116D" w:rsidP="008E1581">
      <w:pPr>
        <w:spacing w:after="0" w:line="360" w:lineRule="exact"/>
        <w:ind w:firstLine="720"/>
        <w:jc w:val="both"/>
      </w:pPr>
      <w:r>
        <w:lastRenderedPageBreak/>
        <w:t>-</w:t>
      </w:r>
      <w:r w:rsidRPr="00DF116D">
        <w:t xml:space="preserve">  Phát huy vai trò của Ủy ban Mặt trận Tổ quốc, các tổ chức chính trị - xã hội, trưởng thôn trong công tác tuyên truyền, vận động, tạo sự đồng thuận của Nhân dân trong quá trình triển khai thực hiện Kế hoạch.</w:t>
      </w:r>
    </w:p>
    <w:p w14:paraId="79A838DE" w14:textId="6676F209" w:rsidR="00653225" w:rsidRPr="00653225" w:rsidRDefault="00653225" w:rsidP="008E1581">
      <w:pPr>
        <w:spacing w:after="0" w:line="360" w:lineRule="exact"/>
        <w:ind w:firstLine="720"/>
        <w:jc w:val="both"/>
      </w:pPr>
      <w:r>
        <w:t xml:space="preserve">- </w:t>
      </w:r>
      <w:r w:rsidRPr="00653225">
        <w:t>Thời gian thực hiện: Thường xuyên.</w:t>
      </w:r>
    </w:p>
    <w:p w14:paraId="459A8639" w14:textId="77777777" w:rsidR="00653225" w:rsidRPr="00653225" w:rsidRDefault="00653225" w:rsidP="008E1581">
      <w:pPr>
        <w:numPr>
          <w:ilvl w:val="0"/>
          <w:numId w:val="8"/>
        </w:numPr>
        <w:spacing w:after="0" w:line="360" w:lineRule="exact"/>
        <w:jc w:val="both"/>
        <w:rPr>
          <w:b/>
          <w:bCs/>
        </w:rPr>
      </w:pPr>
      <w:r w:rsidRPr="00653225">
        <w:rPr>
          <w:b/>
          <w:bCs/>
        </w:rPr>
        <w:t>Rà soát, thống kê hiện trạng hồ sơ, dữ liệu đất đai</w:t>
      </w:r>
    </w:p>
    <w:p w14:paraId="4CBA86F3" w14:textId="77777777" w:rsidR="00952204" w:rsidRPr="00DF116D" w:rsidRDefault="00952204" w:rsidP="008E1581">
      <w:pPr>
        <w:spacing w:after="0" w:line="360" w:lineRule="exact"/>
        <w:ind w:firstLine="720"/>
        <w:jc w:val="both"/>
      </w:pPr>
      <w:r>
        <w:t>-</w:t>
      </w:r>
      <w:r w:rsidRPr="00DF116D">
        <w:t xml:space="preserve">  Phối hợp với Văn phòng Đăng ký đất đai khu vực Hương Khê rà soát, đánh giá hiện trạng hồ sơ địa chính, cơ sở dữ liệu đất đai trên địa bàn xã; xác định các nội dung còn thiếu, chưa đồng bộ hoặc chưa được cập nhật.</w:t>
      </w:r>
    </w:p>
    <w:p w14:paraId="2AD7E4B5" w14:textId="12103D18" w:rsidR="00952204" w:rsidRDefault="00952204" w:rsidP="008E1581">
      <w:pPr>
        <w:spacing w:after="0" w:line="360" w:lineRule="exact"/>
        <w:ind w:firstLine="720"/>
        <w:jc w:val="both"/>
      </w:pPr>
      <w:r>
        <w:t>-</w:t>
      </w:r>
      <w:r w:rsidRPr="00DF116D">
        <w:t xml:space="preserve">  Thống kê</w:t>
      </w:r>
      <w:r>
        <w:t xml:space="preserve">, rà soát tổng 13.808 thửa đất chưa được cấp giấy chứng nhận QSD đất: Trong đó 10.075 </w:t>
      </w:r>
      <w:r w:rsidRPr="00DF116D">
        <w:t xml:space="preserve">thửa đất </w:t>
      </w:r>
      <w:r>
        <w:t>quy chủ đất UBND xã quản lý</w:t>
      </w:r>
      <w:r w:rsidRPr="00DF116D">
        <w:t xml:space="preserve">; </w:t>
      </w:r>
      <w:r>
        <w:t>3733 thửa đất đã quy chủ hộ gia đình,cá nhân.</w:t>
      </w:r>
    </w:p>
    <w:p w14:paraId="376DB1B8" w14:textId="14047007" w:rsidR="00952204" w:rsidRDefault="00952204" w:rsidP="008E1581">
      <w:pPr>
        <w:spacing w:after="0" w:line="360" w:lineRule="exact"/>
        <w:ind w:firstLine="720"/>
        <w:jc w:val="both"/>
      </w:pPr>
      <w:r>
        <w:t>- Rà soát thống kê</w:t>
      </w:r>
      <w:r>
        <w:t xml:space="preserve"> </w:t>
      </w:r>
      <w:r>
        <w:t>có 1855 thực hiện các thửa đã cấp giấy chứng nhận nhưng chưa có dữ liệu thuộc tính.</w:t>
      </w:r>
    </w:p>
    <w:p w14:paraId="0647C201" w14:textId="77777777" w:rsidR="00952204" w:rsidRDefault="00952204" w:rsidP="008E1581">
      <w:pPr>
        <w:spacing w:after="0" w:line="360" w:lineRule="exact"/>
        <w:ind w:firstLine="720"/>
        <w:jc w:val="both"/>
      </w:pPr>
      <w:r>
        <w:t>- Rà soát 2747 thửa đất có thông tin chủ sử dụng chưa khớp hoặc không tìm thấy thông tin trong Cơ sở dữ liệu quốc gia về dân cư;</w:t>
      </w:r>
    </w:p>
    <w:p w14:paraId="09EA51E5" w14:textId="4CB9E197" w:rsidR="00952204" w:rsidRPr="00DF116D" w:rsidRDefault="00952204" w:rsidP="008E1581">
      <w:pPr>
        <w:spacing w:after="0" w:line="360" w:lineRule="exact"/>
        <w:jc w:val="both"/>
      </w:pPr>
      <w:r>
        <w:t xml:space="preserve">   </w:t>
      </w:r>
      <w:r>
        <w:tab/>
      </w:r>
      <w:r>
        <w:t>- Rà soát, bổ sung 2217 thửa làm sạch dữ liệu thuộc tính cần làm sạch.</w:t>
      </w:r>
    </w:p>
    <w:p w14:paraId="7D547423" w14:textId="094A79C3" w:rsidR="00952204" w:rsidRPr="00DF116D" w:rsidRDefault="00952204" w:rsidP="008E1581">
      <w:pPr>
        <w:spacing w:after="0" w:line="360" w:lineRule="exact"/>
        <w:ind w:firstLine="720"/>
        <w:jc w:val="both"/>
      </w:pPr>
      <w:r>
        <w:t>-</w:t>
      </w:r>
      <w:r w:rsidRPr="00DF116D">
        <w:t xml:space="preserve"> Rà soát, tổng hợp các thửa đất công do UBND xã quản lý; các công trình công cộng, trường học, nhà văn hóa, trụ sở làm việc và các tài sản công khác cần thực hiện đo đạc, chỉnh lý hồ sơ địa chính theo quy định.</w:t>
      </w:r>
    </w:p>
    <w:p w14:paraId="2BF85A87" w14:textId="77777777" w:rsidR="00952204" w:rsidRDefault="00952204" w:rsidP="008E1581">
      <w:pPr>
        <w:spacing w:after="0" w:line="360" w:lineRule="exact"/>
        <w:ind w:firstLine="720"/>
        <w:jc w:val="both"/>
      </w:pPr>
      <w:r>
        <w:t>-</w:t>
      </w:r>
      <w:r w:rsidRPr="00DF116D">
        <w:t xml:space="preserve">  Tổng hợp kết quả rà soát, xây dựng kế hoạch thực hiện và đề xuất các giải pháp xử lý đối với từng nhóm hồ sơ, dữ liệu.</w:t>
      </w:r>
    </w:p>
    <w:p w14:paraId="71B5B19A" w14:textId="77777777" w:rsidR="00952204" w:rsidRDefault="00952204" w:rsidP="008E1581">
      <w:pPr>
        <w:spacing w:after="0" w:line="360" w:lineRule="exact"/>
        <w:ind w:firstLine="720"/>
        <w:jc w:val="both"/>
      </w:pPr>
      <w:r>
        <w:t xml:space="preserve">- </w:t>
      </w:r>
      <w:r w:rsidRPr="00AD11EA">
        <w:t>Thời gian hoàn thành:</w:t>
      </w:r>
      <w:r w:rsidRPr="00DF116D">
        <w:t xml:space="preserve"> Tháng 9 năm 2026.</w:t>
      </w:r>
    </w:p>
    <w:p w14:paraId="6CD92C72" w14:textId="77777777" w:rsidR="00653225" w:rsidRPr="003B4090" w:rsidRDefault="00653225" w:rsidP="008E1581">
      <w:pPr>
        <w:numPr>
          <w:ilvl w:val="0"/>
          <w:numId w:val="10"/>
        </w:numPr>
        <w:spacing w:after="0" w:line="360" w:lineRule="exact"/>
        <w:jc w:val="both"/>
        <w:rPr>
          <w:rFonts w:ascii="Times New Roman Bold" w:hAnsi="Times New Roman Bold"/>
          <w:b/>
          <w:bCs/>
          <w:spacing w:val="-8"/>
        </w:rPr>
      </w:pPr>
      <w:r w:rsidRPr="003B4090">
        <w:rPr>
          <w:rFonts w:ascii="Times New Roman Bold" w:hAnsi="Times New Roman Bold"/>
          <w:b/>
          <w:bCs/>
          <w:spacing w:val="-8"/>
        </w:rPr>
        <w:t>Thực hiện đo đạc, chỉnh lý hồ sơ địa chính đối với đất công do xã quản lý</w:t>
      </w:r>
    </w:p>
    <w:p w14:paraId="5BBCB4C0" w14:textId="3555F4A9" w:rsidR="00DF116D" w:rsidRPr="00DF116D" w:rsidRDefault="00AD11EA" w:rsidP="008E1581">
      <w:pPr>
        <w:spacing w:after="0" w:line="360" w:lineRule="exact"/>
        <w:ind w:firstLine="720"/>
        <w:jc w:val="both"/>
      </w:pPr>
      <w:r>
        <w:t xml:space="preserve">- </w:t>
      </w:r>
      <w:r w:rsidR="00DF116D" w:rsidRPr="00DF116D">
        <w:t>Rà soát, xác định phạm vi, ranh giới, diện tích đối với các khu đất công, tài sản công thuộc trách nhiệm quản lý của UBND xã.</w:t>
      </w:r>
    </w:p>
    <w:p w14:paraId="716F2095" w14:textId="7C006ECA" w:rsidR="00DF116D" w:rsidRPr="00DF116D" w:rsidRDefault="00AD11EA" w:rsidP="008E1581">
      <w:pPr>
        <w:spacing w:after="0" w:line="360" w:lineRule="exact"/>
        <w:ind w:firstLine="720"/>
        <w:jc w:val="both"/>
      </w:pPr>
      <w:r>
        <w:t xml:space="preserve">- </w:t>
      </w:r>
      <w:r w:rsidR="00DF116D" w:rsidRPr="00DF116D">
        <w:t xml:space="preserve">Phối hợp với </w:t>
      </w:r>
      <w:r>
        <w:t xml:space="preserve">Chi nhánh </w:t>
      </w:r>
      <w:r w:rsidR="00DF116D" w:rsidRPr="00DF116D">
        <w:t>Văn phòng Đăng ký đất đai khu vực Hương Khê và các đơn vị liên quan thực hiện đo đạc, chỉnh lý bản đồ địa chính, đăng ký đất đai, lập và hoàn thiện hồ sơ địa chính theo quy định.</w:t>
      </w:r>
    </w:p>
    <w:p w14:paraId="4F41F77A" w14:textId="2421ACA0" w:rsidR="00DF116D" w:rsidRPr="00DF116D" w:rsidRDefault="00AD11EA" w:rsidP="008E1581">
      <w:pPr>
        <w:spacing w:after="0" w:line="360" w:lineRule="exact"/>
        <w:ind w:firstLine="720"/>
        <w:jc w:val="both"/>
      </w:pPr>
      <w:r>
        <w:t xml:space="preserve">- </w:t>
      </w:r>
      <w:r w:rsidR="00DF116D" w:rsidRPr="00DF116D">
        <w:t>Tổ chức xác nhận nguồn gốc, hiện trạng sử dụng đất; phối hợp giải quyết các vướng mắc phát sinh trong quá trình đo đạc, kê khai, đăng ký đất đai tại địa phương.</w:t>
      </w:r>
    </w:p>
    <w:p w14:paraId="30BFED32" w14:textId="7A624A27" w:rsidR="00DF116D" w:rsidRPr="00DF116D" w:rsidRDefault="00AD11EA" w:rsidP="008E1581">
      <w:pPr>
        <w:spacing w:after="0" w:line="360" w:lineRule="exact"/>
        <w:ind w:firstLine="720"/>
        <w:jc w:val="both"/>
      </w:pPr>
      <w:r>
        <w:t xml:space="preserve">- </w:t>
      </w:r>
      <w:r w:rsidR="00DF116D" w:rsidRPr="00DF116D">
        <w:t>Hoàn thiện hồ sơ quản lý đất công và phối hợp cập nhật thông tin vào cơ sở dữ liệu đất đai theo hướng dẫn của cơ quan chuyên môn.</w:t>
      </w:r>
    </w:p>
    <w:p w14:paraId="4DFB63E4" w14:textId="1AF6FE81" w:rsidR="00DF116D" w:rsidRPr="00DF116D" w:rsidRDefault="00AD11EA" w:rsidP="008E1581">
      <w:pPr>
        <w:spacing w:after="0" w:line="360" w:lineRule="exact"/>
        <w:ind w:firstLine="720"/>
        <w:jc w:val="both"/>
      </w:pPr>
      <w:r>
        <w:t xml:space="preserve">- </w:t>
      </w:r>
      <w:r w:rsidR="00DF116D" w:rsidRPr="00AD11EA">
        <w:t>Thời gian thực hiện:</w:t>
      </w:r>
      <w:r w:rsidR="00DF116D" w:rsidRPr="00DF116D">
        <w:t xml:space="preserve"> Từ tháng 8 đến tháng 12 năm 2026.</w:t>
      </w:r>
    </w:p>
    <w:p w14:paraId="08A95AE0" w14:textId="77777777" w:rsidR="00653225" w:rsidRPr="00653225" w:rsidRDefault="00653225" w:rsidP="008E1581">
      <w:pPr>
        <w:numPr>
          <w:ilvl w:val="0"/>
          <w:numId w:val="12"/>
        </w:numPr>
        <w:spacing w:after="0" w:line="360" w:lineRule="exact"/>
        <w:jc w:val="both"/>
        <w:rPr>
          <w:b/>
          <w:bCs/>
        </w:rPr>
      </w:pPr>
      <w:r w:rsidRPr="00653225">
        <w:rPr>
          <w:b/>
          <w:bCs/>
        </w:rPr>
        <w:t>Thu thập, bổ sung và làm giàu dữ liệu đất đai</w:t>
      </w:r>
    </w:p>
    <w:p w14:paraId="131501C9" w14:textId="476AEBBA" w:rsidR="002A043C" w:rsidRDefault="002A043C" w:rsidP="008E1581">
      <w:pPr>
        <w:spacing w:after="0" w:line="360" w:lineRule="exact"/>
        <w:ind w:firstLine="720"/>
        <w:jc w:val="both"/>
      </w:pPr>
      <w:r>
        <w:t>-</w:t>
      </w:r>
      <w:r w:rsidRPr="00DF116D">
        <w:t xml:space="preserve">  </w:t>
      </w:r>
      <w:r>
        <w:t xml:space="preserve">Rà soát triển khai kê khai đơn đăng ký đất đai, ban hành thông báo xác nhận kết quả đăng ký đất đai với tổng 13.808 thửa đất chưa được cấp giấy chứng nhận QSD đất: Trong đó 10.075 </w:t>
      </w:r>
      <w:r w:rsidRPr="00DF116D">
        <w:t xml:space="preserve">thửa đất </w:t>
      </w:r>
      <w:r>
        <w:t>quy chủ đất UBND xã quản lý</w:t>
      </w:r>
      <w:r w:rsidRPr="00DF116D">
        <w:t xml:space="preserve">; </w:t>
      </w:r>
      <w:r>
        <w:t>3733 thửa đất đã quy chủ hộ gia đình,</w:t>
      </w:r>
      <w:r w:rsidR="008E1581">
        <w:t xml:space="preserve"> </w:t>
      </w:r>
      <w:r>
        <w:t>cá nhân.</w:t>
      </w:r>
    </w:p>
    <w:p w14:paraId="27F23B8F" w14:textId="77777777" w:rsidR="002A043C" w:rsidRDefault="002A043C" w:rsidP="008E1581">
      <w:pPr>
        <w:spacing w:after="0" w:line="360" w:lineRule="exact"/>
        <w:ind w:firstLine="720"/>
        <w:jc w:val="both"/>
      </w:pPr>
      <w:r>
        <w:lastRenderedPageBreak/>
        <w:t>- Thu thập dữ liệu có 1855 thực hiện các thửa đã cấp giấy chứng nhận nhưng chưa có dữ liệu thuộc tính.</w:t>
      </w:r>
    </w:p>
    <w:p w14:paraId="12E3B7FD" w14:textId="77777777" w:rsidR="002A043C" w:rsidRDefault="002A043C" w:rsidP="008E1581">
      <w:pPr>
        <w:spacing w:after="0" w:line="360" w:lineRule="exact"/>
        <w:ind w:firstLine="720"/>
        <w:jc w:val="both"/>
      </w:pPr>
      <w:r>
        <w:t>- Bổ sung 2747 thửa đất có thông tin chủ sử dụng chưa khớp hoặc không tìm thấy thông tin trong Cơ sở dữ liệu quốc gia về dân cư;</w:t>
      </w:r>
    </w:p>
    <w:p w14:paraId="451632FC" w14:textId="77777777" w:rsidR="002A043C" w:rsidRPr="00DF116D" w:rsidRDefault="002A043C" w:rsidP="008E1581">
      <w:pPr>
        <w:spacing w:after="0" w:line="360" w:lineRule="exact"/>
        <w:ind w:firstLine="720"/>
        <w:jc w:val="both"/>
      </w:pPr>
      <w:r>
        <w:t>- Thu thập, bổ sung 2217 thửa làm sạch dữ liệu thuộc tính cần làm sạch.</w:t>
      </w:r>
    </w:p>
    <w:p w14:paraId="7FAED1B9" w14:textId="77777777" w:rsidR="002A043C" w:rsidRPr="00DF116D" w:rsidRDefault="002A043C" w:rsidP="008E1581">
      <w:pPr>
        <w:spacing w:after="0" w:line="360" w:lineRule="exact"/>
        <w:ind w:firstLine="720"/>
        <w:jc w:val="both"/>
      </w:pPr>
      <w:r>
        <w:t xml:space="preserve">- </w:t>
      </w:r>
      <w:r w:rsidRPr="00DF116D">
        <w:t>Tổ chức rà soát, thu thập, bổ sung thông tin về người sử dụng đất, chủ sở hữu tài sản gắn liền với đất; phối hợp hoàn thiện các trường thông tin còn thiếu trong cơ sở dữ liệu đất đai.</w:t>
      </w:r>
    </w:p>
    <w:p w14:paraId="70B0A0C9" w14:textId="77777777" w:rsidR="002A043C" w:rsidRPr="00DF116D" w:rsidRDefault="002A043C" w:rsidP="008E1581">
      <w:pPr>
        <w:spacing w:after="0" w:line="360" w:lineRule="exact"/>
        <w:ind w:firstLine="720"/>
        <w:jc w:val="both"/>
      </w:pPr>
      <w:r>
        <w:t xml:space="preserve">- </w:t>
      </w:r>
      <w:r w:rsidRPr="00DF116D">
        <w:t>Phối hợp với Công an xã và các cơ quan chuyên môn đối soát, xác thực thông tin người sử dụng đất với Cơ sở dữ liệu quốc gia về dân cư theo quy định.</w:t>
      </w:r>
    </w:p>
    <w:p w14:paraId="43154584" w14:textId="77777777" w:rsidR="002A043C" w:rsidRPr="00DF116D" w:rsidRDefault="002A043C" w:rsidP="008E1581">
      <w:pPr>
        <w:spacing w:after="0" w:line="360" w:lineRule="exact"/>
        <w:ind w:firstLine="720"/>
        <w:jc w:val="both"/>
      </w:pPr>
      <w:r>
        <w:t xml:space="preserve">- </w:t>
      </w:r>
      <w:r w:rsidRPr="00DF116D">
        <w:t xml:space="preserve">Hỗ trợ </w:t>
      </w:r>
      <w:r>
        <w:t xml:space="preserve">Chi nhánh </w:t>
      </w:r>
      <w:r w:rsidRPr="00DF116D">
        <w:t xml:space="preserve">Văn phòng Đăng ký đất đai </w:t>
      </w:r>
      <w:r>
        <w:t xml:space="preserve">khu vực Hương Khê </w:t>
      </w:r>
      <w:r w:rsidRPr="00DF116D">
        <w:t>trong việc rà soát hồ sơ giấy, bổ sung hồ sơ còn thiếu, xác minh thực địa khi cần thiết nhằm bảo đảm dữ liệu đất đai đáp ứng yêu cầu “đúng - đủ - sạch - sống”.</w:t>
      </w:r>
    </w:p>
    <w:p w14:paraId="2218B498" w14:textId="77777777" w:rsidR="002A043C" w:rsidRPr="00DF116D" w:rsidRDefault="002A043C" w:rsidP="008E1581">
      <w:pPr>
        <w:spacing w:after="0" w:line="360" w:lineRule="exact"/>
        <w:ind w:firstLine="720"/>
        <w:jc w:val="both"/>
      </w:pPr>
      <w:r>
        <w:t xml:space="preserve">- </w:t>
      </w:r>
      <w:r w:rsidRPr="00DF116D">
        <w:t>Đẩy mạnh tuyên truyền, hướng dẫn người dân cung cấp thông tin, hồ sơ đất đai và bản chụp Giấy chứng nhận quyền sử dụng đất thông qua các hình thức phù hợp theo hướng dẫn của cơ quan có thẩm quyền.</w:t>
      </w:r>
    </w:p>
    <w:p w14:paraId="28D4E451" w14:textId="77777777" w:rsidR="002A043C" w:rsidRPr="00DF116D" w:rsidRDefault="002A043C" w:rsidP="008E1581">
      <w:pPr>
        <w:spacing w:after="0" w:line="360" w:lineRule="exact"/>
        <w:ind w:firstLine="720"/>
        <w:jc w:val="both"/>
      </w:pPr>
      <w:r>
        <w:t xml:space="preserve">- </w:t>
      </w:r>
      <w:r w:rsidRPr="00DF116D">
        <w:t>Huy động sự tham gia của Mặt trận Tổ quốc, các tổ chức chính trị - xã hội, trưởng thôn và Nhân dân trong công tác làm giàu, làm sạch dữ liệu đất đai.</w:t>
      </w:r>
    </w:p>
    <w:p w14:paraId="0A47BAA4" w14:textId="77777777" w:rsidR="002A043C" w:rsidRPr="00DF116D" w:rsidRDefault="002A043C" w:rsidP="008E1581">
      <w:pPr>
        <w:spacing w:after="0" w:line="360" w:lineRule="exact"/>
        <w:ind w:firstLine="720"/>
        <w:jc w:val="both"/>
      </w:pPr>
      <w:r>
        <w:t xml:space="preserve">- </w:t>
      </w:r>
      <w:r w:rsidRPr="00AD11EA">
        <w:t>Thời gian thực hiện:</w:t>
      </w:r>
      <w:r w:rsidRPr="00DF116D">
        <w:t xml:space="preserve"> Thường xuyên.</w:t>
      </w:r>
    </w:p>
    <w:p w14:paraId="61FBDA54" w14:textId="77777777" w:rsidR="00653225" w:rsidRPr="00653225" w:rsidRDefault="00653225" w:rsidP="008E1581">
      <w:pPr>
        <w:numPr>
          <w:ilvl w:val="0"/>
          <w:numId w:val="14"/>
        </w:numPr>
        <w:spacing w:after="0" w:line="360" w:lineRule="exact"/>
        <w:jc w:val="both"/>
        <w:rPr>
          <w:b/>
          <w:bCs/>
        </w:rPr>
      </w:pPr>
      <w:r w:rsidRPr="00653225">
        <w:rPr>
          <w:b/>
          <w:bCs/>
        </w:rPr>
        <w:t>Cập nhật, chỉnh lý biến động đất đai</w:t>
      </w:r>
    </w:p>
    <w:p w14:paraId="724ADA74" w14:textId="178B355C" w:rsidR="00DF116D" w:rsidRPr="00DF116D" w:rsidRDefault="00AD11EA" w:rsidP="008E1581">
      <w:pPr>
        <w:spacing w:after="0" w:line="360" w:lineRule="exact"/>
        <w:ind w:firstLine="720"/>
        <w:jc w:val="both"/>
      </w:pPr>
      <w:r>
        <w:t xml:space="preserve">- </w:t>
      </w:r>
      <w:r w:rsidR="00DF116D" w:rsidRPr="00DF116D">
        <w:t>Thực hiện tiếp nhận, giải quyết các thủ tục hành chính về đất đai thuộc thẩm quyền theo đúng quy định.</w:t>
      </w:r>
    </w:p>
    <w:p w14:paraId="3CAB9A6A" w14:textId="2F75F44C" w:rsidR="00DF116D" w:rsidRPr="00DF116D" w:rsidRDefault="00AD11EA" w:rsidP="008E1581">
      <w:pPr>
        <w:spacing w:after="0" w:line="360" w:lineRule="exact"/>
        <w:ind w:firstLine="720"/>
        <w:jc w:val="both"/>
      </w:pPr>
      <w:r>
        <w:t xml:space="preserve">- </w:t>
      </w:r>
      <w:r w:rsidR="00DF116D" w:rsidRPr="00DF116D">
        <w:t>Kịp thời chuyển hồ sơ, thông tin biến động đất đai phát sinh đến cơ quan chuyên môn để cập nhật, chỉnh lý hồ sơ địa chính và cơ sở dữ liệu đất đai.</w:t>
      </w:r>
    </w:p>
    <w:p w14:paraId="1E4F9B2B" w14:textId="6F0B9DD8" w:rsidR="00DF116D" w:rsidRPr="003B4090" w:rsidRDefault="00AD11EA" w:rsidP="008E1581">
      <w:pPr>
        <w:spacing w:after="0" w:line="360" w:lineRule="exact"/>
        <w:ind w:firstLine="720"/>
        <w:jc w:val="both"/>
        <w:rPr>
          <w:spacing w:val="-4"/>
        </w:rPr>
      </w:pPr>
      <w:r w:rsidRPr="003B4090">
        <w:rPr>
          <w:spacing w:val="-4"/>
        </w:rPr>
        <w:t xml:space="preserve">- </w:t>
      </w:r>
      <w:r w:rsidR="00DF116D" w:rsidRPr="003B4090">
        <w:rPr>
          <w:spacing w:val="-4"/>
        </w:rPr>
        <w:t>Phối hợp thực hiện cập nhật các biến động về quyền sử dụng đất, tài sản gắn liền với đất; hạn chế tình trạng hồ sơ biến động chưa được cập nhật hoặc cập nhật chậm.</w:t>
      </w:r>
    </w:p>
    <w:p w14:paraId="6F007F1C" w14:textId="1D327C82" w:rsidR="00DF116D" w:rsidRPr="003B4090" w:rsidRDefault="00AD11EA" w:rsidP="008E1581">
      <w:pPr>
        <w:spacing w:after="0" w:line="360" w:lineRule="exact"/>
        <w:ind w:firstLine="720"/>
        <w:jc w:val="both"/>
        <w:rPr>
          <w:spacing w:val="-6"/>
        </w:rPr>
      </w:pPr>
      <w:r w:rsidRPr="003B4090">
        <w:rPr>
          <w:spacing w:val="-6"/>
        </w:rPr>
        <w:t xml:space="preserve">- </w:t>
      </w:r>
      <w:r w:rsidR="00DF116D" w:rsidRPr="003B4090">
        <w:rPr>
          <w:spacing w:val="-6"/>
        </w:rPr>
        <w:t>Tăng cường khai thác, sử dụng dữ liệu đất đai phục vụ công tác quản lý nhà nước, giải quyết thủ tục hành chính và cung cấp dịch vụ công cho người dân, doanh nghiệp.</w:t>
      </w:r>
    </w:p>
    <w:p w14:paraId="011941BF" w14:textId="76375664" w:rsidR="00DF116D" w:rsidRPr="00DF116D" w:rsidRDefault="00AD11EA" w:rsidP="008E1581">
      <w:pPr>
        <w:spacing w:after="0" w:line="360" w:lineRule="exact"/>
        <w:ind w:firstLine="720"/>
        <w:jc w:val="both"/>
      </w:pPr>
      <w:r>
        <w:t xml:space="preserve">- </w:t>
      </w:r>
      <w:r w:rsidR="00DF116D" w:rsidRPr="00AD11EA">
        <w:t>Thời gian thực hiện:</w:t>
      </w:r>
      <w:r w:rsidR="00DF116D" w:rsidRPr="00DF116D">
        <w:t xml:space="preserve"> Thường xuyên.</w:t>
      </w:r>
    </w:p>
    <w:p w14:paraId="3BC844A0" w14:textId="77777777" w:rsidR="00653225" w:rsidRPr="00653225" w:rsidRDefault="00653225" w:rsidP="008E1581">
      <w:pPr>
        <w:numPr>
          <w:ilvl w:val="0"/>
          <w:numId w:val="16"/>
        </w:numPr>
        <w:spacing w:after="0" w:line="360" w:lineRule="exact"/>
        <w:jc w:val="both"/>
        <w:rPr>
          <w:b/>
          <w:bCs/>
        </w:rPr>
      </w:pPr>
      <w:r w:rsidRPr="00653225">
        <w:rPr>
          <w:b/>
          <w:bCs/>
        </w:rPr>
        <w:t>Bảo đảm điều kiện thực hiện</w:t>
      </w:r>
    </w:p>
    <w:p w14:paraId="321AD5E4" w14:textId="70E3ADBE" w:rsidR="00DF116D" w:rsidRPr="00DF116D" w:rsidRDefault="00AD11EA" w:rsidP="008E1581">
      <w:pPr>
        <w:spacing w:after="0" w:line="360" w:lineRule="exact"/>
        <w:ind w:firstLine="720"/>
        <w:jc w:val="both"/>
      </w:pPr>
      <w:r>
        <w:t xml:space="preserve">- </w:t>
      </w:r>
      <w:r w:rsidR="00DF116D" w:rsidRPr="00DF116D">
        <w:t>Bố trí nhân lực, trang thiết bị và các điều kiện cần thiết phục vụ công tác rà soát, thu thập, chuẩn hóa và cập nhật dữ liệu đất đai.</w:t>
      </w:r>
    </w:p>
    <w:p w14:paraId="4A8C588E" w14:textId="68E9A2D2" w:rsidR="00DF116D" w:rsidRPr="00DF116D" w:rsidRDefault="00AD11EA" w:rsidP="008E1581">
      <w:pPr>
        <w:spacing w:after="0" w:line="360" w:lineRule="exact"/>
        <w:ind w:firstLine="720"/>
        <w:jc w:val="both"/>
      </w:pPr>
      <w:r>
        <w:t xml:space="preserve">- </w:t>
      </w:r>
      <w:r w:rsidR="00DF116D" w:rsidRPr="00DF116D">
        <w:t>Tăng cường ứng dụng công nghệ thông tin, chuyển đổi số trong quản lý, khai thác và sử dụng dữ liệu đất đai tại địa phương.</w:t>
      </w:r>
    </w:p>
    <w:p w14:paraId="052E196E" w14:textId="493955F6" w:rsidR="00DF116D" w:rsidRPr="00DF116D" w:rsidRDefault="00AD11EA" w:rsidP="008E1581">
      <w:pPr>
        <w:spacing w:after="0" w:line="360" w:lineRule="exact"/>
        <w:ind w:firstLine="720"/>
        <w:jc w:val="both"/>
      </w:pPr>
      <w:r>
        <w:t xml:space="preserve">- </w:t>
      </w:r>
      <w:r w:rsidR="00DF116D" w:rsidRPr="00DF116D">
        <w:t>Phối hợp với các cơ quan chuyên môn bảo đảm an toàn thông tin, an ninh mạng; thực hiện các biện pháp bảo vệ dữ liệu trong quá trình khai thác, sử dụng và cập nhật cơ sở dữ liệu đất đai.</w:t>
      </w:r>
    </w:p>
    <w:p w14:paraId="54923C45" w14:textId="19AE5F74" w:rsidR="00DF116D" w:rsidRPr="00DF116D" w:rsidRDefault="00AD11EA" w:rsidP="008E1581">
      <w:pPr>
        <w:spacing w:after="0" w:line="360" w:lineRule="exact"/>
        <w:ind w:firstLine="720"/>
        <w:jc w:val="both"/>
      </w:pPr>
      <w:r>
        <w:t xml:space="preserve">- </w:t>
      </w:r>
      <w:r w:rsidR="00DF116D" w:rsidRPr="00DF116D">
        <w:t>Chủ động bố trí kinh phí và huy động các nguồn lực hợp pháp khác để tổ chức thực hiện các nhiệm vụ theo Kế hoạch.</w:t>
      </w:r>
    </w:p>
    <w:p w14:paraId="091EFC76" w14:textId="3788A58A" w:rsidR="00DF116D" w:rsidRPr="00DF116D" w:rsidRDefault="00AD11EA" w:rsidP="008E1581">
      <w:pPr>
        <w:spacing w:after="0" w:line="360" w:lineRule="exact"/>
        <w:ind w:firstLine="720"/>
        <w:jc w:val="both"/>
      </w:pPr>
      <w:r w:rsidRPr="00AD11EA">
        <w:t xml:space="preserve">- </w:t>
      </w:r>
      <w:r w:rsidR="00DF116D" w:rsidRPr="00AD11EA">
        <w:t>Thời gian thực hiện:</w:t>
      </w:r>
      <w:r w:rsidR="00DF116D" w:rsidRPr="00DF116D">
        <w:t xml:space="preserve"> Thường xuyên.</w:t>
      </w:r>
    </w:p>
    <w:p w14:paraId="4EE77062" w14:textId="77777777" w:rsidR="00653225" w:rsidRPr="00653225" w:rsidRDefault="00653225" w:rsidP="008E1581">
      <w:pPr>
        <w:numPr>
          <w:ilvl w:val="0"/>
          <w:numId w:val="18"/>
        </w:numPr>
        <w:spacing w:after="0" w:line="360" w:lineRule="exact"/>
        <w:jc w:val="both"/>
        <w:rPr>
          <w:b/>
          <w:bCs/>
        </w:rPr>
      </w:pPr>
      <w:r w:rsidRPr="00653225">
        <w:rPr>
          <w:b/>
          <w:bCs/>
        </w:rPr>
        <w:lastRenderedPageBreak/>
        <w:t>Kiểm tra, đôn đốc và báo cáo</w:t>
      </w:r>
    </w:p>
    <w:p w14:paraId="539D858F" w14:textId="06A1A459" w:rsidR="00DF116D" w:rsidRPr="00DF116D" w:rsidRDefault="00AD11EA" w:rsidP="008E1581">
      <w:pPr>
        <w:spacing w:after="0" w:line="360" w:lineRule="exact"/>
        <w:ind w:firstLine="720"/>
        <w:jc w:val="both"/>
      </w:pPr>
      <w:r>
        <w:t xml:space="preserve">- </w:t>
      </w:r>
      <w:r w:rsidR="00DF116D" w:rsidRPr="00DF116D">
        <w:t>Tăng cường công tác kiểm tra, giám sát việc triển khai thực hiện Kế hoạch tại các thôn và các bộ phận có liên quan; kịp thời phát hiện, chấn chỉnh những tồn tại, hạn chế trong quá trình thực hiện.</w:t>
      </w:r>
    </w:p>
    <w:p w14:paraId="5D19A154" w14:textId="427909F0" w:rsidR="00DF116D" w:rsidRPr="00DF116D" w:rsidRDefault="00AD11EA" w:rsidP="008E1581">
      <w:pPr>
        <w:spacing w:after="0" w:line="360" w:lineRule="exact"/>
        <w:ind w:firstLine="720"/>
        <w:jc w:val="both"/>
      </w:pPr>
      <w:r>
        <w:t xml:space="preserve">- </w:t>
      </w:r>
      <w:r w:rsidR="00DF116D" w:rsidRPr="00DF116D">
        <w:t xml:space="preserve">Định kỳ hằng tháng tổng hợp kết quả thực hiện, đánh giá tiến độ, chất lượng công việc; báo cáo UBND </w:t>
      </w:r>
      <w:r>
        <w:t>tỉnh</w:t>
      </w:r>
      <w:r w:rsidR="00DF116D" w:rsidRPr="00DF116D">
        <w:t xml:space="preserve"> và </w:t>
      </w:r>
      <w:r>
        <w:t>các sở, ngành</w:t>
      </w:r>
      <w:r w:rsidR="00DF116D" w:rsidRPr="00DF116D">
        <w:t xml:space="preserve"> chuyên môn theo quy định.</w:t>
      </w:r>
    </w:p>
    <w:p w14:paraId="673C001E" w14:textId="77777777" w:rsidR="00AD11EA" w:rsidRDefault="00AD11EA" w:rsidP="008E1581">
      <w:pPr>
        <w:spacing w:after="0" w:line="360" w:lineRule="exact"/>
        <w:ind w:firstLine="720"/>
        <w:jc w:val="both"/>
      </w:pPr>
      <w:r>
        <w:t xml:space="preserve">- </w:t>
      </w:r>
      <w:r w:rsidR="00DF116D" w:rsidRPr="00DF116D">
        <w:t>Kịp thời đề xuất các giải pháp tháo gỡ khó khăn, vướng mắc; xử lý hoặc kiến nghị xử lý các nội dung vượt thẩm quyền.</w:t>
      </w:r>
    </w:p>
    <w:p w14:paraId="60CBCD02" w14:textId="5E34B5BC" w:rsidR="00DF116D" w:rsidRPr="00DF116D" w:rsidRDefault="00AD11EA" w:rsidP="008E1581">
      <w:pPr>
        <w:spacing w:after="0" w:line="360" w:lineRule="exact"/>
        <w:ind w:firstLine="720"/>
        <w:jc w:val="both"/>
      </w:pPr>
      <w:r>
        <w:t xml:space="preserve">- </w:t>
      </w:r>
      <w:r w:rsidR="00DF116D" w:rsidRPr="00DF116D">
        <w:t>Tổ chức sơ kết, tổng kết, đánh giá kết quả thực hiện Kế hoạch; biểu dương, khen thưởng các tập thể, cá nhân có thành tích xuất sắc trong quá trình triển khai thực hiện.</w:t>
      </w:r>
    </w:p>
    <w:p w14:paraId="0584BEAA" w14:textId="7ECE99A1" w:rsidR="00DF116D" w:rsidRPr="00DF116D" w:rsidRDefault="00AD11EA" w:rsidP="008E1581">
      <w:pPr>
        <w:spacing w:after="0" w:line="360" w:lineRule="exact"/>
        <w:ind w:firstLine="720"/>
        <w:jc w:val="both"/>
      </w:pPr>
      <w:r w:rsidRPr="00AD11EA">
        <w:t xml:space="preserve">- </w:t>
      </w:r>
      <w:r w:rsidR="00DF116D" w:rsidRPr="00AD11EA">
        <w:t>Thời gian thực hiện:</w:t>
      </w:r>
      <w:r w:rsidR="00DF116D" w:rsidRPr="00DF116D">
        <w:t xml:space="preserve"> Thường xuyên.</w:t>
      </w:r>
    </w:p>
    <w:p w14:paraId="78443A75" w14:textId="77777777" w:rsidR="00653225" w:rsidRPr="00653225" w:rsidRDefault="00653225" w:rsidP="008E1581">
      <w:pPr>
        <w:spacing w:after="0" w:line="360" w:lineRule="exact"/>
        <w:ind w:firstLine="720"/>
        <w:jc w:val="both"/>
        <w:rPr>
          <w:b/>
          <w:bCs/>
        </w:rPr>
      </w:pPr>
      <w:r w:rsidRPr="00653225">
        <w:rPr>
          <w:b/>
          <w:bCs/>
        </w:rPr>
        <w:t>III. KINH PHÍ THỰC HIỆN</w:t>
      </w:r>
    </w:p>
    <w:p w14:paraId="6C838B58" w14:textId="09AE41F9" w:rsidR="00653225" w:rsidRPr="00653225" w:rsidRDefault="00653225" w:rsidP="008E1581">
      <w:pPr>
        <w:spacing w:after="0" w:line="360" w:lineRule="exact"/>
        <w:ind w:firstLine="720"/>
        <w:jc w:val="both"/>
      </w:pPr>
      <w:r>
        <w:t xml:space="preserve">1. </w:t>
      </w:r>
      <w:r w:rsidRPr="00653225">
        <w:t>Kinh phí thực hiện Kế hoạch được bố trí từ ngân sách nhà nước theo phân cấp hiện hành, nguồn thu tiền sử dụng đất được để lại cho ngân sách xã và các nguồn kinh phí hợp pháp khác theo quy định.</w:t>
      </w:r>
    </w:p>
    <w:p w14:paraId="0D859E17" w14:textId="679A24F5" w:rsidR="00653225" w:rsidRDefault="00653225" w:rsidP="008E1581">
      <w:pPr>
        <w:spacing w:after="0" w:line="360" w:lineRule="exact"/>
        <w:ind w:firstLine="644"/>
        <w:jc w:val="both"/>
      </w:pPr>
      <w:r>
        <w:t xml:space="preserve">2. </w:t>
      </w:r>
      <w:r w:rsidRPr="00653225">
        <w:t>Căn cứ nhiệm vụ được giao, các bộ phận, đơn vị liên quan chủ động đề xuất nhu cầu kinh phí thực hiện; giao Phòng Kinh tế phối hợp tham mưu UBND xã bố trí kinh phí theo quy định.</w:t>
      </w:r>
    </w:p>
    <w:p w14:paraId="5A0E9A37" w14:textId="77777777" w:rsidR="00653225" w:rsidRPr="00653225" w:rsidRDefault="00653225" w:rsidP="008E1581">
      <w:pPr>
        <w:spacing w:after="0" w:line="360" w:lineRule="exact"/>
        <w:ind w:firstLine="644"/>
        <w:jc w:val="both"/>
        <w:rPr>
          <w:b/>
          <w:bCs/>
        </w:rPr>
      </w:pPr>
      <w:r w:rsidRPr="00653225">
        <w:rPr>
          <w:b/>
          <w:bCs/>
        </w:rPr>
        <w:t>IV. TỔ CHỨC THỰC HIỆN</w:t>
      </w:r>
    </w:p>
    <w:p w14:paraId="78B65146" w14:textId="0558ECBC" w:rsidR="00DF116D" w:rsidRPr="00DF116D" w:rsidRDefault="00653225" w:rsidP="008E1581">
      <w:pPr>
        <w:pStyle w:val="ListParagraph"/>
        <w:numPr>
          <w:ilvl w:val="0"/>
          <w:numId w:val="40"/>
        </w:numPr>
        <w:spacing w:after="0" w:line="360" w:lineRule="exact"/>
        <w:jc w:val="both"/>
        <w:rPr>
          <w:b/>
          <w:bCs/>
        </w:rPr>
      </w:pPr>
      <w:r w:rsidRPr="00DF116D">
        <w:rPr>
          <w:b/>
          <w:bCs/>
        </w:rPr>
        <w:t xml:space="preserve">Phòng Kinh tế: </w:t>
      </w:r>
    </w:p>
    <w:p w14:paraId="74964EAD" w14:textId="54A73E04" w:rsidR="00DF116D" w:rsidRPr="00DF116D" w:rsidRDefault="00AD11EA" w:rsidP="008E1581">
      <w:pPr>
        <w:spacing w:after="0" w:line="360" w:lineRule="exact"/>
        <w:ind w:firstLine="644"/>
        <w:jc w:val="both"/>
      </w:pPr>
      <w:r>
        <w:t>-</w:t>
      </w:r>
      <w:r w:rsidR="00DF116D" w:rsidRPr="00DF116D">
        <w:t xml:space="preserve"> Là cơ quan thường trực tham mưu UBND xã tổ chức triển khai thực hiện Kế hoạch; chủ trì phối hợp với Chi nhánh Văn phòng Đăng ký đất đai khu vực Hương Khê và các cơ quan, đơn vị liên quan thực hiện các nhiệm vụ chuyên môn về đo đạc, chỉnh lý bản đồ địa chính, lập hồ sơ địa chính, cập nhật và hoàn thiện cơ sở dữ liệu đất đai trên địa bàn.</w:t>
      </w:r>
    </w:p>
    <w:p w14:paraId="45552D05" w14:textId="670400F5" w:rsidR="00DF116D" w:rsidRPr="00DF116D" w:rsidRDefault="00AD11EA" w:rsidP="008E1581">
      <w:pPr>
        <w:spacing w:after="0" w:line="360" w:lineRule="exact"/>
        <w:ind w:left="284" w:firstLine="436"/>
        <w:jc w:val="both"/>
      </w:pPr>
      <w:r>
        <w:t xml:space="preserve">- </w:t>
      </w:r>
      <w:r w:rsidR="00DF116D" w:rsidRPr="00DF116D">
        <w:t>Tham mưu thành lập Ban Chỉ đạo, Tổ công tác; xây dựng kế hoạch chi tiết, hướng dẫn, đôn đốc, kiểm tra việc thực hiện tại các thôn và các đơn vị liên quan.</w:t>
      </w:r>
    </w:p>
    <w:p w14:paraId="6FAD017D" w14:textId="01F1D67F" w:rsidR="00DF116D" w:rsidRPr="00DF116D" w:rsidRDefault="00AD11EA" w:rsidP="008E1581">
      <w:pPr>
        <w:spacing w:after="0" w:line="360" w:lineRule="exact"/>
        <w:ind w:left="284" w:firstLine="436"/>
        <w:jc w:val="both"/>
      </w:pPr>
      <w:r>
        <w:t xml:space="preserve">- </w:t>
      </w:r>
      <w:r w:rsidR="00DF116D" w:rsidRPr="00DF116D">
        <w:t>Chủ trì rà soát, thống kê hiện trạng hồ sơ địa chính, cơ sở dữ liệu đất đai; tổng hợp các thửa đất công, tài sản công do UBND xã quản lý để tham mưu thực hiện đo đạc, chỉnh lý, hoàn thiện hồ sơ địa chính theo quy định.</w:t>
      </w:r>
    </w:p>
    <w:p w14:paraId="49FA3E24" w14:textId="49D90C16" w:rsidR="00DF116D" w:rsidRDefault="00AD11EA" w:rsidP="008E1581">
      <w:pPr>
        <w:spacing w:after="0" w:line="360" w:lineRule="exact"/>
        <w:ind w:left="284" w:firstLine="436"/>
        <w:jc w:val="both"/>
      </w:pPr>
      <w:r>
        <w:t xml:space="preserve">- </w:t>
      </w:r>
      <w:r w:rsidR="00DF116D" w:rsidRPr="00DF116D">
        <w:t>Định kỳ tổng hợp kết quả thực hiện, tham mưu UBND xã báo cáo cơ quan chuyên môn cấp trên; kịp thời đề xuất giải pháp tháo gỡ khó khăn, vướng mắc phát sinh trong quá trình triển khai.</w:t>
      </w:r>
    </w:p>
    <w:p w14:paraId="20B211FD" w14:textId="77777777" w:rsidR="00DF116D" w:rsidRDefault="00653225" w:rsidP="008E1581">
      <w:pPr>
        <w:spacing w:after="0" w:line="360" w:lineRule="exact"/>
        <w:ind w:firstLine="720"/>
        <w:jc w:val="both"/>
        <w:rPr>
          <w:b/>
          <w:bCs/>
        </w:rPr>
      </w:pPr>
      <w:r w:rsidRPr="00653225">
        <w:rPr>
          <w:b/>
          <w:bCs/>
        </w:rPr>
        <w:t xml:space="preserve">2. Công an xã: </w:t>
      </w:r>
    </w:p>
    <w:p w14:paraId="198E8913" w14:textId="1E2AF55E" w:rsidR="00DF116D" w:rsidRPr="00DF116D" w:rsidRDefault="00AD11EA" w:rsidP="008E1581">
      <w:pPr>
        <w:spacing w:after="0" w:line="360" w:lineRule="exact"/>
        <w:ind w:firstLine="720"/>
        <w:jc w:val="both"/>
      </w:pPr>
      <w:r>
        <w:t xml:space="preserve">- </w:t>
      </w:r>
      <w:r w:rsidR="00DF116D" w:rsidRPr="00DF116D">
        <w:t>Phối hợp rà soát, đối soát, xác thực thông tin người sử dụng đất, chủ sở hữu tài sản gắn liền với đất với Cơ sở dữ liệu quốc gia về dân cư theo quy định.</w:t>
      </w:r>
    </w:p>
    <w:p w14:paraId="0C2D57FA" w14:textId="549F8600" w:rsidR="00DF116D" w:rsidRPr="00DF116D" w:rsidRDefault="00AD11EA" w:rsidP="008E1581">
      <w:pPr>
        <w:spacing w:after="0" w:line="360" w:lineRule="exact"/>
        <w:ind w:firstLine="720"/>
        <w:jc w:val="both"/>
      </w:pPr>
      <w:r>
        <w:t xml:space="preserve">- </w:t>
      </w:r>
      <w:r w:rsidR="00DF116D" w:rsidRPr="00DF116D">
        <w:t>Phối hợp tuyên truyền, hướng dẫn người dân cung cấp thông tin, hồ sơ phục vụ công tác làm giàu, làm sạch dữ liệu đất đai và sử dụng ứng dụng VNeID trong quá trình thực hiện.</w:t>
      </w:r>
    </w:p>
    <w:p w14:paraId="5596A636" w14:textId="24EA896F" w:rsidR="00DF116D" w:rsidRDefault="00AD11EA" w:rsidP="008E1581">
      <w:pPr>
        <w:spacing w:after="0" w:line="360" w:lineRule="exact"/>
        <w:ind w:firstLine="720"/>
        <w:jc w:val="both"/>
      </w:pPr>
      <w:r>
        <w:lastRenderedPageBreak/>
        <w:t xml:space="preserve">- </w:t>
      </w:r>
      <w:r w:rsidR="00DF116D" w:rsidRPr="00DF116D">
        <w:t>Bảo đảm an ninh, trật tự, an toàn thông tin trong quá trình triển khai Kế hoạch; phối hợp xử lý các vấn đề phát sinh tại cơ sở.</w:t>
      </w:r>
    </w:p>
    <w:p w14:paraId="39B0DE8E" w14:textId="77777777" w:rsidR="00DF116D" w:rsidRDefault="00653225" w:rsidP="008E1581">
      <w:pPr>
        <w:spacing w:after="0" w:line="360" w:lineRule="exact"/>
        <w:ind w:firstLine="720"/>
        <w:jc w:val="both"/>
        <w:rPr>
          <w:b/>
          <w:bCs/>
        </w:rPr>
      </w:pPr>
      <w:r w:rsidRPr="00653225">
        <w:rPr>
          <w:b/>
          <w:bCs/>
        </w:rPr>
        <w:t>3. Phòng Văn hóa - Xã hội</w:t>
      </w:r>
      <w:r>
        <w:rPr>
          <w:b/>
          <w:bCs/>
        </w:rPr>
        <w:t xml:space="preserve">: </w:t>
      </w:r>
    </w:p>
    <w:p w14:paraId="609B060C" w14:textId="7942B52C" w:rsidR="00DF116D" w:rsidRPr="00DF116D" w:rsidRDefault="00AD11EA" w:rsidP="008E1581">
      <w:pPr>
        <w:spacing w:after="0" w:line="360" w:lineRule="exact"/>
        <w:ind w:firstLine="720"/>
        <w:jc w:val="both"/>
      </w:pPr>
      <w:r>
        <w:t xml:space="preserve">- </w:t>
      </w:r>
      <w:r w:rsidR="00DF116D" w:rsidRPr="00DF116D">
        <w:t xml:space="preserve"> Chủ trì, phối hợp với các cơ quan, đơn vị liên quan tổ chức tuyên truyền về mục đích, ý nghĩa, yêu cầu và kết quả thực hiện Kế hoạch.</w:t>
      </w:r>
    </w:p>
    <w:p w14:paraId="3643F70A" w14:textId="689CE96A" w:rsidR="00DF116D" w:rsidRPr="00DF116D" w:rsidRDefault="00AD11EA" w:rsidP="008E1581">
      <w:pPr>
        <w:spacing w:after="0" w:line="360" w:lineRule="exact"/>
        <w:ind w:firstLine="720"/>
        <w:jc w:val="both"/>
      </w:pPr>
      <w:r>
        <w:t xml:space="preserve">- </w:t>
      </w:r>
      <w:r w:rsidR="00DF116D" w:rsidRPr="00DF116D">
        <w:t>Phối hợp triển khai các nhiệm vụ về chuyển đổi số, ứng dụng công nghệ thông tin; hướng dẫn khai thác hiệu quả các nền tảng số phục vụ công tác quản lý và cập nhật dữ liệu đất đai.</w:t>
      </w:r>
    </w:p>
    <w:p w14:paraId="4093275E" w14:textId="79183265" w:rsidR="00DF116D" w:rsidRDefault="00AD11EA" w:rsidP="008E1581">
      <w:pPr>
        <w:spacing w:after="0" w:line="360" w:lineRule="exact"/>
        <w:ind w:firstLine="720"/>
        <w:jc w:val="both"/>
      </w:pPr>
      <w:r>
        <w:t xml:space="preserve">- </w:t>
      </w:r>
      <w:r w:rsidR="00DF116D" w:rsidRPr="00DF116D">
        <w:t>Tham mưu thực hiện công tác thi đua, khen thưởng đối với các tập thể, cá nhân có thành tích trong quá trình triển khai thực hiện Kế hoạch.</w:t>
      </w:r>
    </w:p>
    <w:p w14:paraId="583A6C8B" w14:textId="77777777" w:rsidR="00DF116D" w:rsidRDefault="00653225" w:rsidP="008E1581">
      <w:pPr>
        <w:spacing w:after="0" w:line="360" w:lineRule="exact"/>
        <w:ind w:firstLine="720"/>
        <w:jc w:val="both"/>
      </w:pPr>
      <w:r w:rsidRPr="00653225">
        <w:rPr>
          <w:b/>
          <w:bCs/>
        </w:rPr>
        <w:t>4. Văn phòng HĐND và UBND xã:</w:t>
      </w:r>
      <w:r>
        <w:t xml:space="preserve"> </w:t>
      </w:r>
    </w:p>
    <w:p w14:paraId="54EF517D" w14:textId="6563C609" w:rsidR="00DF116D" w:rsidRPr="00DF116D" w:rsidRDefault="00AD11EA" w:rsidP="008E1581">
      <w:pPr>
        <w:spacing w:after="0" w:line="360" w:lineRule="exact"/>
        <w:ind w:firstLine="720"/>
        <w:jc w:val="both"/>
      </w:pPr>
      <w:r>
        <w:t xml:space="preserve">- </w:t>
      </w:r>
      <w:r w:rsidR="00DF116D" w:rsidRPr="00DF116D">
        <w:t>Tham mưu UBND xã, Ban Chỉ đạo trong công tác chỉ đạo, điều hành, theo dõi, đôn đốc việc thực hiện Kế hoạch.</w:t>
      </w:r>
    </w:p>
    <w:p w14:paraId="352CE9CB" w14:textId="0C51C7B7" w:rsidR="00DF116D" w:rsidRDefault="00AD11EA" w:rsidP="008E1581">
      <w:pPr>
        <w:spacing w:after="0" w:line="360" w:lineRule="exact"/>
        <w:ind w:firstLine="720"/>
        <w:jc w:val="both"/>
      </w:pPr>
      <w:r>
        <w:t xml:space="preserve">- </w:t>
      </w:r>
      <w:r w:rsidR="00DF116D" w:rsidRPr="00DF116D">
        <w:t xml:space="preserve"> Phối hợp chuẩn bị nội dung các cuộc họp, hội nghị; tổng hợp các kiến nghị, đề xuất của các cơ quan, đơn vị để báo cáo UBND xã xem xét, chỉ đạo giải quyết.</w:t>
      </w:r>
    </w:p>
    <w:p w14:paraId="26C96C5B" w14:textId="77777777" w:rsidR="00DF116D" w:rsidRDefault="00653225" w:rsidP="008E1581">
      <w:pPr>
        <w:spacing w:after="0" w:line="360" w:lineRule="exact"/>
        <w:ind w:firstLine="720"/>
        <w:jc w:val="both"/>
      </w:pPr>
      <w:r w:rsidRPr="00653225">
        <w:rPr>
          <w:b/>
          <w:bCs/>
        </w:rPr>
        <w:t>5. Trung tâm Phục vụ hành chính công xã:</w:t>
      </w:r>
      <w:r>
        <w:t xml:space="preserve"> </w:t>
      </w:r>
    </w:p>
    <w:p w14:paraId="01510F03" w14:textId="4FFE9A04" w:rsidR="00DF116D" w:rsidRPr="00DF116D" w:rsidRDefault="00AD11EA" w:rsidP="008E1581">
      <w:pPr>
        <w:spacing w:after="0" w:line="360" w:lineRule="exact"/>
        <w:ind w:firstLine="720"/>
        <w:jc w:val="both"/>
      </w:pPr>
      <w:r>
        <w:t xml:space="preserve">- </w:t>
      </w:r>
      <w:r w:rsidR="00DF116D" w:rsidRPr="00DF116D">
        <w:t xml:space="preserve"> Tổ chức hướng dẫn, hỗ trợ người dân, tổ chức thực hiện các thủ tục hành chính về đất đai theo quy định.</w:t>
      </w:r>
    </w:p>
    <w:p w14:paraId="1DB9850A" w14:textId="001DCDA8" w:rsidR="00DF116D" w:rsidRPr="00DF116D" w:rsidRDefault="00AD11EA" w:rsidP="008E1581">
      <w:pPr>
        <w:spacing w:after="0" w:line="360" w:lineRule="exact"/>
        <w:ind w:firstLine="720"/>
        <w:jc w:val="both"/>
      </w:pPr>
      <w:r>
        <w:t xml:space="preserve">- </w:t>
      </w:r>
      <w:r w:rsidR="00DF116D" w:rsidRPr="00DF116D">
        <w:t>Đẩy mạnh tiếp nhận hồ sơ trực tuyến; hỗ trợ người dân sử dụng dịch vụ công trực tuyến, góp phần nâng cao tỷ lệ hồ sơ được giải quyết trên môi trường điện tử.</w:t>
      </w:r>
    </w:p>
    <w:p w14:paraId="0738538D" w14:textId="4F2ECDE7" w:rsidR="00DF116D" w:rsidRDefault="00AD11EA" w:rsidP="008E1581">
      <w:pPr>
        <w:spacing w:after="0" w:line="360" w:lineRule="exact"/>
        <w:ind w:firstLine="720"/>
        <w:jc w:val="both"/>
      </w:pPr>
      <w:r>
        <w:t xml:space="preserve">- </w:t>
      </w:r>
      <w:r w:rsidR="00DF116D" w:rsidRPr="00DF116D">
        <w:t>Phối hợp cung cấp thông tin, phản ánh những khó khăn, vướng mắc phát sinh trong quá trình giải quyết thủ tục hành chính về đất đai.</w:t>
      </w:r>
    </w:p>
    <w:p w14:paraId="6A3FA905" w14:textId="77777777" w:rsidR="00DF116D" w:rsidRDefault="00653225" w:rsidP="008E1581">
      <w:pPr>
        <w:spacing w:after="0" w:line="360" w:lineRule="exact"/>
        <w:ind w:firstLine="720"/>
        <w:jc w:val="both"/>
      </w:pPr>
      <w:r w:rsidRPr="00653225">
        <w:rPr>
          <w:b/>
          <w:bCs/>
        </w:rPr>
        <w:t>6. Trung tâm Dịch vụ tổng hợp xã:</w:t>
      </w:r>
      <w:r>
        <w:t xml:space="preserve"> </w:t>
      </w:r>
    </w:p>
    <w:p w14:paraId="55E9EFC6" w14:textId="0BB73C98" w:rsidR="00DF116D" w:rsidRPr="00DF116D" w:rsidRDefault="00AD11EA" w:rsidP="008E1581">
      <w:pPr>
        <w:spacing w:after="0" w:line="360" w:lineRule="exact"/>
        <w:ind w:firstLine="720"/>
        <w:jc w:val="both"/>
      </w:pPr>
      <w:r>
        <w:t xml:space="preserve">- </w:t>
      </w:r>
      <w:r w:rsidR="00DF116D" w:rsidRPr="00DF116D">
        <w:t>Tổ chức tuyên truyền trên hệ thống truyền thanh, Cổng thông tin điện tử và các phương tiện thông tin của địa phương về nội dung, tiến độ và kết quả thực hiện Kế hoạch.</w:t>
      </w:r>
    </w:p>
    <w:p w14:paraId="3DF5BABA" w14:textId="7668AC45" w:rsidR="00DF116D" w:rsidRDefault="00AD11EA" w:rsidP="008E1581">
      <w:pPr>
        <w:spacing w:after="0" w:line="360" w:lineRule="exact"/>
        <w:ind w:firstLine="720"/>
        <w:jc w:val="both"/>
      </w:pPr>
      <w:r>
        <w:t xml:space="preserve">- </w:t>
      </w:r>
      <w:r w:rsidR="00DF116D" w:rsidRPr="00DF116D">
        <w:t>Phối hợp hỗ trợ các hoạt động tuyên truyền, thu thập thông tin, hướng dẫn người dân tại cơ sở theo yêu cầu của Ban Chỉ đạo và UBND xã.</w:t>
      </w:r>
    </w:p>
    <w:p w14:paraId="36281AF6" w14:textId="77777777" w:rsidR="00DF116D" w:rsidRDefault="00653225" w:rsidP="008E1581">
      <w:pPr>
        <w:spacing w:after="0" w:line="360" w:lineRule="exact"/>
        <w:ind w:firstLine="720"/>
        <w:jc w:val="both"/>
      </w:pPr>
      <w:r w:rsidRPr="00653225">
        <w:rPr>
          <w:b/>
          <w:bCs/>
        </w:rPr>
        <w:t>7. Ủy ban MTTQ xã và các tổ chức chính trị - xã hội:</w:t>
      </w:r>
      <w:r>
        <w:t xml:space="preserve"> </w:t>
      </w:r>
    </w:p>
    <w:p w14:paraId="455BABF6" w14:textId="50003B56" w:rsidR="00DF116D" w:rsidRPr="00DF116D" w:rsidRDefault="00AD11EA" w:rsidP="008E1581">
      <w:pPr>
        <w:spacing w:after="0" w:line="360" w:lineRule="exact"/>
        <w:ind w:firstLine="720"/>
        <w:jc w:val="both"/>
      </w:pPr>
      <w:r>
        <w:t xml:space="preserve">- </w:t>
      </w:r>
      <w:r w:rsidR="00DF116D" w:rsidRPr="00DF116D">
        <w:t>Phối hợp tuyên truyền, vận động đoàn viên, hội viên và Nhân dân tích cực tham gia thực hiện Kế hoạch; nâng cao nhận thức về trách nhiệm cung cấp thông tin, hồ sơ phục vụ xây dựng và hoàn thiện cơ sở dữ liệu đất đai.</w:t>
      </w:r>
    </w:p>
    <w:p w14:paraId="2BCFB958" w14:textId="7EF4C78F" w:rsidR="00DF116D" w:rsidRDefault="00AD11EA" w:rsidP="008E1581">
      <w:pPr>
        <w:spacing w:after="0" w:line="360" w:lineRule="exact"/>
        <w:ind w:firstLine="720"/>
        <w:jc w:val="both"/>
      </w:pPr>
      <w:r>
        <w:t xml:space="preserve">- </w:t>
      </w:r>
      <w:r w:rsidR="00DF116D" w:rsidRPr="00DF116D">
        <w:t>Hỗ trợ UBND xã trong công tác rà soát, thu thập thông tin, phản ánh các khó khăn, vướng mắc từ cơ sở.</w:t>
      </w:r>
    </w:p>
    <w:p w14:paraId="31DB96A8" w14:textId="77777777" w:rsidR="00DF116D" w:rsidRDefault="00653225" w:rsidP="008E1581">
      <w:pPr>
        <w:spacing w:after="0" w:line="360" w:lineRule="exact"/>
        <w:ind w:firstLine="720"/>
        <w:jc w:val="both"/>
      </w:pPr>
      <w:r w:rsidRPr="00653225">
        <w:rPr>
          <w:b/>
          <w:bCs/>
        </w:rPr>
        <w:t>8. Thôn Trưởng các thôn:</w:t>
      </w:r>
      <w:r>
        <w:t xml:space="preserve"> </w:t>
      </w:r>
    </w:p>
    <w:p w14:paraId="1725F7FD" w14:textId="08A63EEC" w:rsidR="00DF116D" w:rsidRPr="00DF116D" w:rsidRDefault="00AD11EA" w:rsidP="008E1581">
      <w:pPr>
        <w:spacing w:after="0" w:line="360" w:lineRule="exact"/>
        <w:ind w:firstLine="720"/>
        <w:jc w:val="both"/>
      </w:pPr>
      <w:r>
        <w:t xml:space="preserve">- </w:t>
      </w:r>
      <w:r w:rsidR="00DF116D" w:rsidRPr="00DF116D">
        <w:t>Phối hợp tuyên truyền, vận động Nhân dân trên địa bàn thực hiện tốt các nội dung của Kế hoạch.</w:t>
      </w:r>
    </w:p>
    <w:p w14:paraId="26A7649A" w14:textId="3C91B15F" w:rsidR="00DF116D" w:rsidRPr="00DF116D" w:rsidRDefault="00AD11EA" w:rsidP="008E1581">
      <w:pPr>
        <w:spacing w:after="0" w:line="360" w:lineRule="exact"/>
        <w:ind w:firstLine="720"/>
        <w:jc w:val="both"/>
      </w:pPr>
      <w:r>
        <w:t xml:space="preserve">- </w:t>
      </w:r>
      <w:r w:rsidR="00DF116D" w:rsidRPr="00DF116D">
        <w:t>Hỗ trợ công tác rà soát, xác nhận hiện trạng sử dụng đất, nguồn gốc sử dụng đất khi được cơ quan có thẩm quyền yêu cầu.</w:t>
      </w:r>
    </w:p>
    <w:p w14:paraId="1505F08B" w14:textId="003B2E47" w:rsidR="00DF116D" w:rsidRPr="003B4090" w:rsidRDefault="00AD11EA" w:rsidP="008E1581">
      <w:pPr>
        <w:spacing w:after="0" w:line="360" w:lineRule="exact"/>
        <w:ind w:firstLine="720"/>
        <w:jc w:val="both"/>
        <w:rPr>
          <w:spacing w:val="-4"/>
        </w:rPr>
      </w:pPr>
      <w:r w:rsidRPr="003B4090">
        <w:rPr>
          <w:spacing w:val="-4"/>
        </w:rPr>
        <w:lastRenderedPageBreak/>
        <w:t xml:space="preserve">- </w:t>
      </w:r>
      <w:r w:rsidR="00DF116D" w:rsidRPr="003B4090">
        <w:rPr>
          <w:spacing w:val="-4"/>
        </w:rPr>
        <w:t>Phối hợp cung cấp thông tin, phản ánh kịp thời các trường hợp tranh chấp, khiếu nại, vướng mắc liên quan đến đất đai phát sinh trong quá trình triển khai thực hiện.</w:t>
      </w:r>
    </w:p>
    <w:p w14:paraId="57AF61B2" w14:textId="7A79543D" w:rsidR="00DF116D" w:rsidRPr="00DF116D" w:rsidRDefault="00DF116D" w:rsidP="008E1581">
      <w:pPr>
        <w:spacing w:after="0" w:line="360" w:lineRule="exact"/>
        <w:ind w:firstLine="720"/>
        <w:jc w:val="both"/>
        <w:rPr>
          <w:b/>
          <w:bCs/>
        </w:rPr>
      </w:pPr>
      <w:r>
        <w:rPr>
          <w:b/>
          <w:bCs/>
        </w:rPr>
        <w:t xml:space="preserve">9. </w:t>
      </w:r>
      <w:r w:rsidRPr="00DF116D">
        <w:rPr>
          <w:b/>
          <w:bCs/>
        </w:rPr>
        <w:t>Người sử dụng đất</w:t>
      </w:r>
    </w:p>
    <w:p w14:paraId="7E43D688" w14:textId="19B26FB6" w:rsidR="00DF116D" w:rsidRPr="00DF116D" w:rsidRDefault="00AD11EA" w:rsidP="008E1581">
      <w:pPr>
        <w:spacing w:after="0" w:line="360" w:lineRule="exact"/>
        <w:ind w:firstLine="720"/>
        <w:jc w:val="both"/>
      </w:pPr>
      <w:r>
        <w:t xml:space="preserve">- </w:t>
      </w:r>
      <w:r w:rsidR="00DF116D" w:rsidRPr="00DF116D">
        <w:t>Có trách nhiệm phối hợp với cơ quan nhà nước có thẩm quyền trong việc cung cấp hồ sơ, giấy tờ, thông tin liên quan đến quyền sử dụng đất, quyền sở hữu tài sản gắn liền với đất.</w:t>
      </w:r>
    </w:p>
    <w:p w14:paraId="0B8A1CB1" w14:textId="21777738" w:rsidR="00DF116D" w:rsidRPr="00DF116D" w:rsidRDefault="00AD11EA" w:rsidP="008E1581">
      <w:pPr>
        <w:spacing w:after="0" w:line="360" w:lineRule="exact"/>
        <w:ind w:firstLine="720"/>
        <w:jc w:val="both"/>
      </w:pPr>
      <w:r>
        <w:t xml:space="preserve">- </w:t>
      </w:r>
      <w:r w:rsidR="00DF116D" w:rsidRPr="00DF116D">
        <w:t>Thực hiện kê khai, xác nhận thông tin, phối hợp xác định ranh giới, mốc giới thửa đất và các nội dung khác theo yêu cầu của cơ quan có thẩm quyền.</w:t>
      </w:r>
    </w:p>
    <w:p w14:paraId="4C7B5A63" w14:textId="5B33D6EB" w:rsidR="00DF116D" w:rsidRPr="00DF116D" w:rsidRDefault="00AD11EA" w:rsidP="008E1581">
      <w:pPr>
        <w:spacing w:after="0" w:line="360" w:lineRule="exact"/>
        <w:ind w:firstLine="720"/>
        <w:jc w:val="both"/>
      </w:pPr>
      <w:r>
        <w:t xml:space="preserve">- </w:t>
      </w:r>
      <w:r w:rsidR="00DF116D" w:rsidRPr="00DF116D">
        <w:t>Chấp hành các quy định của pháp luật về đất đai; thực hiện đăng ký, kê khai, cập nhật biến động đất đai theo quy định.</w:t>
      </w:r>
    </w:p>
    <w:p w14:paraId="114DAB9A" w14:textId="77777777" w:rsidR="00653225" w:rsidRPr="00AD11EA" w:rsidRDefault="00653225" w:rsidP="008E1581">
      <w:pPr>
        <w:spacing w:after="0" w:line="360" w:lineRule="exact"/>
        <w:ind w:firstLine="720"/>
        <w:jc w:val="both"/>
      </w:pPr>
      <w:r w:rsidRPr="00AD11EA">
        <w:t>Trong quá trình thực hiện nếu có khó khăn, vướng mắc, các cơ quan, đơn vị, tổ chức và cá nhân kịp thời phản ánh về UBND xã (qua Phòng Kinh tế) để tổng hợp, xem xét giải quyết hoặc báo cáo cơ quan có thẩm quyền theo quy định.</w:t>
      </w:r>
    </w:p>
    <w:p w14:paraId="42E6A3D2" w14:textId="77777777" w:rsidR="00653225" w:rsidRPr="00DF116D" w:rsidRDefault="00653225" w:rsidP="00653225">
      <w:pPr>
        <w:spacing w:after="0" w:line="340" w:lineRule="exact"/>
        <w:ind w:firstLine="284"/>
        <w:jc w:val="both"/>
        <w:rPr>
          <w:color w:val="EE0000"/>
        </w:rPr>
      </w:pPr>
    </w:p>
    <w:tbl>
      <w:tblPr>
        <w:tblW w:w="8744" w:type="dxa"/>
        <w:tblInd w:w="108" w:type="dxa"/>
        <w:tblLook w:val="04A0" w:firstRow="1" w:lastRow="0" w:firstColumn="1" w:lastColumn="0" w:noHBand="0" w:noVBand="1"/>
      </w:tblPr>
      <w:tblGrid>
        <w:gridCol w:w="4854"/>
        <w:gridCol w:w="3890"/>
      </w:tblGrid>
      <w:tr w:rsidR="00653225" w:rsidRPr="00712A5A" w14:paraId="6B5D10E0" w14:textId="77777777" w:rsidTr="00330345">
        <w:trPr>
          <w:trHeight w:val="3115"/>
        </w:trPr>
        <w:tc>
          <w:tcPr>
            <w:tcW w:w="4854" w:type="dxa"/>
          </w:tcPr>
          <w:p w14:paraId="229762C9" w14:textId="77777777" w:rsidR="00653225" w:rsidRPr="00712A5A" w:rsidRDefault="00653225" w:rsidP="00653225">
            <w:pPr>
              <w:spacing w:after="0" w:line="300" w:lineRule="exact"/>
              <w:rPr>
                <w:b/>
                <w:bCs/>
                <w:i/>
                <w:iCs/>
                <w:sz w:val="24"/>
                <w:lang w:val="sv-SE"/>
              </w:rPr>
            </w:pPr>
            <w:r w:rsidRPr="00712A5A">
              <w:rPr>
                <w:b/>
                <w:bCs/>
                <w:i/>
                <w:iCs/>
                <w:sz w:val="24"/>
                <w:lang w:val="sv-SE"/>
              </w:rPr>
              <w:t>Nơi nhận:</w:t>
            </w:r>
          </w:p>
          <w:p w14:paraId="24B58A18" w14:textId="77777777" w:rsidR="00653225" w:rsidRDefault="00653225" w:rsidP="00653225">
            <w:pPr>
              <w:spacing w:after="0" w:line="300" w:lineRule="exact"/>
              <w:ind w:left="-108"/>
              <w:jc w:val="both"/>
              <w:rPr>
                <w:sz w:val="22"/>
              </w:rPr>
            </w:pPr>
            <w:r w:rsidRPr="00712A5A">
              <w:rPr>
                <w:sz w:val="22"/>
              </w:rPr>
              <w:t xml:space="preserve">- </w:t>
            </w:r>
            <w:r>
              <w:rPr>
                <w:sz w:val="22"/>
              </w:rPr>
              <w:t xml:space="preserve">Sở </w:t>
            </w:r>
            <w:r w:rsidRPr="00712A5A">
              <w:rPr>
                <w:sz w:val="22"/>
              </w:rPr>
              <w:t>Nông nghiệp và Môi trường;</w:t>
            </w:r>
          </w:p>
          <w:p w14:paraId="637F82B9" w14:textId="77777777" w:rsidR="00653225" w:rsidRPr="009B3CCC" w:rsidRDefault="00653225" w:rsidP="00653225">
            <w:pPr>
              <w:spacing w:after="0" w:line="300" w:lineRule="exact"/>
              <w:ind w:left="-108"/>
              <w:jc w:val="both"/>
              <w:rPr>
                <w:sz w:val="22"/>
              </w:rPr>
            </w:pPr>
            <w:r>
              <w:rPr>
                <w:rFonts w:eastAsia="Calibri"/>
                <w:spacing w:val="-4"/>
                <w:sz w:val="22"/>
                <w:lang w:val="pt-BR"/>
              </w:rPr>
              <w:t>- Công an tỉnh;</w:t>
            </w:r>
          </w:p>
          <w:p w14:paraId="2DC6E267" w14:textId="77777777" w:rsidR="00653225" w:rsidRPr="00712A5A" w:rsidRDefault="00653225" w:rsidP="00653225">
            <w:pPr>
              <w:spacing w:after="0" w:line="300" w:lineRule="exact"/>
              <w:ind w:left="-108"/>
              <w:jc w:val="both"/>
              <w:rPr>
                <w:sz w:val="22"/>
              </w:rPr>
            </w:pPr>
            <w:r w:rsidRPr="00712A5A">
              <w:rPr>
                <w:sz w:val="22"/>
              </w:rPr>
              <w:t>- T</w:t>
            </w:r>
            <w:r>
              <w:rPr>
                <w:sz w:val="22"/>
              </w:rPr>
              <w:t>T</w:t>
            </w:r>
            <w:r w:rsidRPr="00712A5A">
              <w:rPr>
                <w:sz w:val="22"/>
              </w:rPr>
              <w:t xml:space="preserve"> </w:t>
            </w:r>
            <w:r>
              <w:rPr>
                <w:sz w:val="22"/>
              </w:rPr>
              <w:t>Đảng ủy</w:t>
            </w:r>
            <w:r w:rsidRPr="00712A5A">
              <w:rPr>
                <w:sz w:val="22"/>
              </w:rPr>
              <w:t>;</w:t>
            </w:r>
            <w:r>
              <w:rPr>
                <w:sz w:val="22"/>
              </w:rPr>
              <w:t xml:space="preserve"> </w:t>
            </w:r>
            <w:r w:rsidRPr="00712A5A">
              <w:rPr>
                <w:sz w:val="22"/>
              </w:rPr>
              <w:t>T</w:t>
            </w:r>
            <w:r>
              <w:rPr>
                <w:sz w:val="22"/>
              </w:rPr>
              <w:t>T</w:t>
            </w:r>
            <w:r w:rsidRPr="00712A5A">
              <w:rPr>
                <w:sz w:val="22"/>
              </w:rPr>
              <w:t xml:space="preserve"> HĐND </w:t>
            </w:r>
            <w:r>
              <w:rPr>
                <w:sz w:val="22"/>
              </w:rPr>
              <w:t>xã</w:t>
            </w:r>
            <w:r w:rsidRPr="00712A5A">
              <w:rPr>
                <w:sz w:val="22"/>
              </w:rPr>
              <w:t>;</w:t>
            </w:r>
          </w:p>
          <w:p w14:paraId="41E8522C" w14:textId="0A55A0B0" w:rsidR="00653225" w:rsidRDefault="00653225" w:rsidP="00653225">
            <w:pPr>
              <w:spacing w:after="0" w:line="300" w:lineRule="exact"/>
              <w:ind w:left="-108"/>
              <w:jc w:val="both"/>
              <w:rPr>
                <w:sz w:val="22"/>
              </w:rPr>
            </w:pPr>
            <w:r w:rsidRPr="00712A5A">
              <w:rPr>
                <w:sz w:val="22"/>
              </w:rPr>
              <w:t>- C</w:t>
            </w:r>
            <w:r w:rsidR="008E1581">
              <w:rPr>
                <w:sz w:val="22"/>
              </w:rPr>
              <w:t>hủ tịch</w:t>
            </w:r>
            <w:r w:rsidRPr="00712A5A">
              <w:rPr>
                <w:sz w:val="22"/>
              </w:rPr>
              <w:t xml:space="preserve">, </w:t>
            </w:r>
            <w:r>
              <w:rPr>
                <w:sz w:val="22"/>
              </w:rPr>
              <w:t>các PCT UBND xã</w:t>
            </w:r>
            <w:r w:rsidRPr="00712A5A">
              <w:rPr>
                <w:sz w:val="22"/>
              </w:rPr>
              <w:t>;</w:t>
            </w:r>
          </w:p>
          <w:p w14:paraId="08A54A23" w14:textId="15D0C2DC" w:rsidR="00653225" w:rsidRDefault="00653225" w:rsidP="00653225">
            <w:pPr>
              <w:spacing w:after="0" w:line="300" w:lineRule="exact"/>
              <w:ind w:left="-108"/>
              <w:jc w:val="both"/>
              <w:rPr>
                <w:sz w:val="22"/>
              </w:rPr>
            </w:pPr>
            <w:r w:rsidRPr="00712A5A">
              <w:rPr>
                <w:sz w:val="22"/>
              </w:rPr>
              <w:t xml:space="preserve">- Ủy ban Mặt trận Tổ quốc </w:t>
            </w:r>
            <w:r>
              <w:rPr>
                <w:sz w:val="22"/>
              </w:rPr>
              <w:t>xã</w:t>
            </w:r>
            <w:r w:rsidRPr="00712A5A">
              <w:rPr>
                <w:sz w:val="22"/>
              </w:rPr>
              <w:t>;</w:t>
            </w:r>
          </w:p>
          <w:p w14:paraId="4819E69F" w14:textId="77777777" w:rsidR="00653225" w:rsidRDefault="00653225" w:rsidP="00653225">
            <w:pPr>
              <w:spacing w:after="0" w:line="300" w:lineRule="exact"/>
              <w:ind w:left="-108"/>
              <w:jc w:val="both"/>
              <w:rPr>
                <w:sz w:val="22"/>
              </w:rPr>
            </w:pPr>
            <w:r>
              <w:rPr>
                <w:sz w:val="22"/>
              </w:rPr>
              <w:t>- Các tổ chức Chính trị, xã hội xã;</w:t>
            </w:r>
          </w:p>
          <w:p w14:paraId="24B14DA9" w14:textId="77777777" w:rsidR="00653225" w:rsidRDefault="00653225" w:rsidP="00653225">
            <w:pPr>
              <w:spacing w:after="0" w:line="300" w:lineRule="exact"/>
              <w:ind w:left="-108"/>
              <w:jc w:val="both"/>
              <w:rPr>
                <w:sz w:val="22"/>
              </w:rPr>
            </w:pPr>
            <w:r>
              <w:rPr>
                <w:sz w:val="22"/>
              </w:rPr>
              <w:t>- Văn phòng Đăng ký đất đai tỉnh;</w:t>
            </w:r>
          </w:p>
          <w:p w14:paraId="40FD1573" w14:textId="77777777" w:rsidR="00653225" w:rsidRPr="00712A5A" w:rsidRDefault="00653225" w:rsidP="00653225">
            <w:pPr>
              <w:spacing w:after="0" w:line="300" w:lineRule="exact"/>
              <w:ind w:left="-108"/>
              <w:jc w:val="both"/>
              <w:rPr>
                <w:sz w:val="22"/>
              </w:rPr>
            </w:pPr>
            <w:r>
              <w:rPr>
                <w:sz w:val="22"/>
              </w:rPr>
              <w:t>- Chi nhánh VPĐK đất đai khu vực Hương Khê;</w:t>
            </w:r>
          </w:p>
          <w:p w14:paraId="482CBA70" w14:textId="77777777" w:rsidR="00653225" w:rsidRPr="00712A5A" w:rsidRDefault="00653225" w:rsidP="00653225">
            <w:pPr>
              <w:spacing w:after="0" w:line="300" w:lineRule="exact"/>
              <w:ind w:left="-108"/>
              <w:jc w:val="both"/>
              <w:rPr>
                <w:sz w:val="22"/>
              </w:rPr>
            </w:pPr>
            <w:r w:rsidRPr="00712A5A">
              <w:rPr>
                <w:sz w:val="22"/>
                <w:lang w:val="vi-VN"/>
              </w:rPr>
              <w:t xml:space="preserve">- </w:t>
            </w:r>
            <w:r w:rsidRPr="00712A5A">
              <w:rPr>
                <w:sz w:val="22"/>
              </w:rPr>
              <w:t xml:space="preserve">Công an </w:t>
            </w:r>
            <w:r>
              <w:rPr>
                <w:sz w:val="22"/>
              </w:rPr>
              <w:t>xã</w:t>
            </w:r>
            <w:r w:rsidRPr="00712A5A">
              <w:rPr>
                <w:sz w:val="22"/>
              </w:rPr>
              <w:t>;</w:t>
            </w:r>
          </w:p>
          <w:p w14:paraId="76F93679" w14:textId="77777777" w:rsidR="00653225" w:rsidRPr="00712A5A" w:rsidRDefault="00653225" w:rsidP="00653225">
            <w:pPr>
              <w:spacing w:after="0" w:line="300" w:lineRule="exact"/>
              <w:ind w:left="-108"/>
              <w:jc w:val="both"/>
              <w:rPr>
                <w:sz w:val="22"/>
              </w:rPr>
            </w:pPr>
            <w:r w:rsidRPr="00712A5A">
              <w:rPr>
                <w:sz w:val="22"/>
              </w:rPr>
              <w:t xml:space="preserve">- Các </w:t>
            </w:r>
            <w:r>
              <w:rPr>
                <w:sz w:val="22"/>
              </w:rPr>
              <w:t>cơ quan, đơn vị thuộc xã</w:t>
            </w:r>
            <w:r w:rsidRPr="00712A5A">
              <w:rPr>
                <w:sz w:val="22"/>
              </w:rPr>
              <w:t>;</w:t>
            </w:r>
          </w:p>
          <w:p w14:paraId="032DF9B2" w14:textId="0B4A5F5B" w:rsidR="00653225" w:rsidRDefault="00653225" w:rsidP="00653225">
            <w:pPr>
              <w:spacing w:after="0" w:line="300" w:lineRule="exact"/>
              <w:ind w:left="-108"/>
              <w:jc w:val="both"/>
              <w:rPr>
                <w:sz w:val="22"/>
              </w:rPr>
            </w:pPr>
            <w:r w:rsidRPr="00712A5A">
              <w:rPr>
                <w:sz w:val="22"/>
              </w:rPr>
              <w:t xml:space="preserve">- </w:t>
            </w:r>
            <w:r w:rsidR="008E1581">
              <w:rPr>
                <w:sz w:val="22"/>
              </w:rPr>
              <w:t xml:space="preserve">Thôn </w:t>
            </w:r>
            <w:r>
              <w:rPr>
                <w:sz w:val="22"/>
              </w:rPr>
              <w:t xml:space="preserve">Trưởng </w:t>
            </w:r>
            <w:r w:rsidR="008E1581">
              <w:rPr>
                <w:sz w:val="22"/>
              </w:rPr>
              <w:t>các</w:t>
            </w:r>
            <w:r>
              <w:rPr>
                <w:sz w:val="22"/>
              </w:rPr>
              <w:t xml:space="preserve"> thôn</w:t>
            </w:r>
            <w:r w:rsidR="008E1581">
              <w:rPr>
                <w:sz w:val="22"/>
              </w:rPr>
              <w:t xml:space="preserve"> trên địa bàn</w:t>
            </w:r>
            <w:r w:rsidRPr="00712A5A">
              <w:rPr>
                <w:sz w:val="22"/>
              </w:rPr>
              <w:t>;</w:t>
            </w:r>
          </w:p>
          <w:p w14:paraId="42263707" w14:textId="61AE9F9B" w:rsidR="00653225" w:rsidRPr="00653225" w:rsidRDefault="00653225" w:rsidP="00653225">
            <w:pPr>
              <w:spacing w:after="0" w:line="300" w:lineRule="exact"/>
              <w:ind w:left="-108"/>
              <w:jc w:val="both"/>
              <w:rPr>
                <w:sz w:val="22"/>
              </w:rPr>
            </w:pPr>
            <w:r w:rsidRPr="00712A5A">
              <w:rPr>
                <w:sz w:val="22"/>
                <w:lang w:val="vi-VN"/>
              </w:rPr>
              <w:t xml:space="preserve">- </w:t>
            </w:r>
            <w:r>
              <w:rPr>
                <w:rFonts w:eastAsia="Calibri"/>
                <w:spacing w:val="-4"/>
                <w:sz w:val="22"/>
              </w:rPr>
              <w:t xml:space="preserve"> Lưu VT, KT.</w:t>
            </w:r>
          </w:p>
          <w:p w14:paraId="4F19DF82" w14:textId="77777777" w:rsidR="00653225" w:rsidRPr="00EE7136" w:rsidRDefault="00653225" w:rsidP="00653225">
            <w:pPr>
              <w:spacing w:after="0" w:line="340" w:lineRule="exact"/>
              <w:ind w:left="-108"/>
              <w:jc w:val="both"/>
              <w:rPr>
                <w:sz w:val="23"/>
                <w:szCs w:val="23"/>
              </w:rPr>
            </w:pPr>
          </w:p>
        </w:tc>
        <w:tc>
          <w:tcPr>
            <w:tcW w:w="3890" w:type="dxa"/>
          </w:tcPr>
          <w:p w14:paraId="2EA06182" w14:textId="77777777" w:rsidR="00653225" w:rsidRPr="00FD5DAD" w:rsidRDefault="00653225" w:rsidP="00653225">
            <w:pPr>
              <w:spacing w:after="0" w:line="340" w:lineRule="exact"/>
              <w:jc w:val="center"/>
              <w:rPr>
                <w:b/>
                <w:bCs/>
                <w:szCs w:val="28"/>
              </w:rPr>
            </w:pPr>
            <w:r w:rsidRPr="00FD5DAD">
              <w:rPr>
                <w:b/>
                <w:bCs/>
                <w:szCs w:val="28"/>
              </w:rPr>
              <w:t>TM. ỦY BAN NHÂN DÂN</w:t>
            </w:r>
          </w:p>
          <w:p w14:paraId="59C9858D" w14:textId="77777777" w:rsidR="00653225" w:rsidRPr="00FD5DAD" w:rsidRDefault="00653225" w:rsidP="00653225">
            <w:pPr>
              <w:spacing w:after="0" w:line="340" w:lineRule="exact"/>
              <w:jc w:val="center"/>
              <w:rPr>
                <w:b/>
                <w:bCs/>
                <w:szCs w:val="28"/>
              </w:rPr>
            </w:pPr>
            <w:r w:rsidRPr="00FD5DAD">
              <w:rPr>
                <w:b/>
                <w:bCs/>
                <w:szCs w:val="28"/>
              </w:rPr>
              <w:t>KT. CHỦ TỊCH</w:t>
            </w:r>
          </w:p>
          <w:p w14:paraId="23155D72" w14:textId="77777777" w:rsidR="00653225" w:rsidRPr="00FD5DAD" w:rsidRDefault="00653225" w:rsidP="00653225">
            <w:pPr>
              <w:spacing w:after="0" w:line="340" w:lineRule="exact"/>
              <w:jc w:val="center"/>
              <w:rPr>
                <w:szCs w:val="28"/>
              </w:rPr>
            </w:pPr>
            <w:r w:rsidRPr="00FD5DAD">
              <w:rPr>
                <w:b/>
                <w:bCs/>
                <w:szCs w:val="28"/>
              </w:rPr>
              <w:t>PHÓ CHỦ TỊCH</w:t>
            </w:r>
          </w:p>
          <w:p w14:paraId="05AEB57C" w14:textId="77777777" w:rsidR="00653225" w:rsidRPr="00FD5DAD" w:rsidRDefault="00653225" w:rsidP="00653225">
            <w:pPr>
              <w:spacing w:after="0" w:line="340" w:lineRule="exact"/>
              <w:ind w:firstLine="567"/>
              <w:jc w:val="center"/>
              <w:rPr>
                <w:szCs w:val="28"/>
              </w:rPr>
            </w:pPr>
          </w:p>
          <w:p w14:paraId="1A750C13" w14:textId="77777777" w:rsidR="00653225" w:rsidRPr="00FD5DAD" w:rsidRDefault="00653225" w:rsidP="00653225">
            <w:pPr>
              <w:spacing w:after="0" w:line="340" w:lineRule="exact"/>
              <w:ind w:firstLine="567"/>
              <w:jc w:val="center"/>
              <w:rPr>
                <w:szCs w:val="28"/>
              </w:rPr>
            </w:pPr>
          </w:p>
          <w:p w14:paraId="175CE6F5" w14:textId="77777777" w:rsidR="00653225" w:rsidRDefault="00653225" w:rsidP="00653225">
            <w:pPr>
              <w:spacing w:after="0" w:line="340" w:lineRule="exact"/>
              <w:ind w:firstLine="567"/>
              <w:jc w:val="center"/>
              <w:rPr>
                <w:szCs w:val="28"/>
              </w:rPr>
            </w:pPr>
          </w:p>
          <w:p w14:paraId="6215055E" w14:textId="77777777" w:rsidR="00653225" w:rsidRPr="00FD5DAD" w:rsidRDefault="00653225" w:rsidP="00653225">
            <w:pPr>
              <w:spacing w:after="0" w:line="340" w:lineRule="exact"/>
              <w:ind w:firstLine="567"/>
              <w:jc w:val="center"/>
              <w:rPr>
                <w:szCs w:val="28"/>
              </w:rPr>
            </w:pPr>
          </w:p>
          <w:p w14:paraId="5B7BC21C" w14:textId="77777777" w:rsidR="00653225" w:rsidRPr="00FD5DAD" w:rsidRDefault="00653225" w:rsidP="00653225">
            <w:pPr>
              <w:spacing w:after="0" w:line="340" w:lineRule="exact"/>
              <w:jc w:val="center"/>
              <w:rPr>
                <w:szCs w:val="28"/>
              </w:rPr>
            </w:pPr>
          </w:p>
          <w:p w14:paraId="35D299A5" w14:textId="77777777" w:rsidR="00653225" w:rsidRPr="00653225" w:rsidRDefault="00653225" w:rsidP="00653225">
            <w:pPr>
              <w:pStyle w:val="Heading1"/>
              <w:spacing w:before="0" w:after="0" w:line="340" w:lineRule="exact"/>
              <w:jc w:val="center"/>
              <w:rPr>
                <w:rFonts w:ascii="Times New Roman" w:hAnsi="Times New Roman"/>
                <w:b/>
                <w:bCs/>
                <w:sz w:val="28"/>
                <w:szCs w:val="21"/>
                <w:lang w:val="sv-SE"/>
              </w:rPr>
            </w:pPr>
            <w:r w:rsidRPr="00653225">
              <w:rPr>
                <w:rFonts w:ascii="Times New Roman" w:hAnsi="Times New Roman"/>
                <w:b/>
                <w:bCs/>
                <w:color w:val="auto"/>
                <w:sz w:val="28"/>
                <w:szCs w:val="28"/>
                <w:lang w:val="sv-SE"/>
              </w:rPr>
              <w:t>Nguyễn Văn Luận</w:t>
            </w:r>
          </w:p>
        </w:tc>
      </w:tr>
    </w:tbl>
    <w:p w14:paraId="1D077A1C" w14:textId="77777777" w:rsidR="00653225" w:rsidRPr="00653225" w:rsidRDefault="00653225" w:rsidP="00653225">
      <w:pPr>
        <w:spacing w:after="0" w:line="340" w:lineRule="exact"/>
        <w:jc w:val="both"/>
      </w:pPr>
    </w:p>
    <w:p w14:paraId="688C7CFD" w14:textId="77777777" w:rsidR="00E94B90" w:rsidRDefault="00E94B90" w:rsidP="00653225">
      <w:pPr>
        <w:spacing w:after="0" w:line="340" w:lineRule="exact"/>
        <w:jc w:val="both"/>
      </w:pPr>
    </w:p>
    <w:sectPr w:rsidR="00E94B90" w:rsidSect="008E1581">
      <w:headerReference w:type="default" r:id="rId7"/>
      <w:pgSz w:w="11907" w:h="16840" w:code="9"/>
      <w:pgMar w:top="1021" w:right="851" w:bottom="102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CFA26" w14:textId="77777777" w:rsidR="00140D16" w:rsidRDefault="00140D16" w:rsidP="00653225">
      <w:pPr>
        <w:spacing w:after="0" w:line="240" w:lineRule="auto"/>
      </w:pPr>
      <w:r>
        <w:separator/>
      </w:r>
    </w:p>
  </w:endnote>
  <w:endnote w:type="continuationSeparator" w:id="0">
    <w:p w14:paraId="76CC7BED" w14:textId="77777777" w:rsidR="00140D16" w:rsidRDefault="00140D16" w:rsidP="00653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1612E" w14:textId="77777777" w:rsidR="00140D16" w:rsidRDefault="00140D16" w:rsidP="00653225">
      <w:pPr>
        <w:spacing w:after="0" w:line="240" w:lineRule="auto"/>
      </w:pPr>
      <w:r>
        <w:separator/>
      </w:r>
    </w:p>
  </w:footnote>
  <w:footnote w:type="continuationSeparator" w:id="0">
    <w:p w14:paraId="1B82D845" w14:textId="77777777" w:rsidR="00140D16" w:rsidRDefault="00140D16" w:rsidP="006532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174122"/>
      <w:docPartObj>
        <w:docPartGallery w:val="Page Numbers (Top of Page)"/>
        <w:docPartUnique/>
      </w:docPartObj>
    </w:sdtPr>
    <w:sdtEndPr>
      <w:rPr>
        <w:noProof/>
      </w:rPr>
    </w:sdtEndPr>
    <w:sdtContent>
      <w:p w14:paraId="4ADA1423" w14:textId="252E972C" w:rsidR="00653225" w:rsidRDefault="0065322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8B25B3E" w14:textId="77777777" w:rsidR="00653225" w:rsidRDefault="006532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5043"/>
    <w:multiLevelType w:val="multilevel"/>
    <w:tmpl w:val="AF749092"/>
    <w:lvl w:ilvl="0">
      <w:start w:val="1"/>
      <w:numFmt w:val="decimal"/>
      <w:lvlText w:val="%1."/>
      <w:lvlJc w:val="left"/>
      <w:pPr>
        <w:tabs>
          <w:tab w:val="num" w:pos="1353"/>
        </w:tabs>
        <w:ind w:left="1353" w:hanging="360"/>
      </w:p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 w15:restartNumberingAfterBreak="0">
    <w:nsid w:val="020C41A6"/>
    <w:multiLevelType w:val="multilevel"/>
    <w:tmpl w:val="669A9270"/>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 w15:restartNumberingAfterBreak="0">
    <w:nsid w:val="050A0645"/>
    <w:multiLevelType w:val="multilevel"/>
    <w:tmpl w:val="53B020DA"/>
    <w:lvl w:ilvl="0">
      <w:start w:val="8"/>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087824C1"/>
    <w:multiLevelType w:val="multilevel"/>
    <w:tmpl w:val="8626D98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AB3C6A"/>
    <w:multiLevelType w:val="multilevel"/>
    <w:tmpl w:val="F140CC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036439"/>
    <w:multiLevelType w:val="multilevel"/>
    <w:tmpl w:val="75CA4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865EE1"/>
    <w:multiLevelType w:val="multilevel"/>
    <w:tmpl w:val="407C42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BF0269"/>
    <w:multiLevelType w:val="multilevel"/>
    <w:tmpl w:val="60FC3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137C16"/>
    <w:multiLevelType w:val="multilevel"/>
    <w:tmpl w:val="49B8AD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DE0C2C"/>
    <w:multiLevelType w:val="multilevel"/>
    <w:tmpl w:val="4C46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0B235F"/>
    <w:multiLevelType w:val="multilevel"/>
    <w:tmpl w:val="48E290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0C0E0B"/>
    <w:multiLevelType w:val="multilevel"/>
    <w:tmpl w:val="DE28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E339D"/>
    <w:multiLevelType w:val="hybridMultilevel"/>
    <w:tmpl w:val="86889264"/>
    <w:lvl w:ilvl="0" w:tplc="EF787AF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25601ED6"/>
    <w:multiLevelType w:val="multilevel"/>
    <w:tmpl w:val="39F6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182846"/>
    <w:multiLevelType w:val="multilevel"/>
    <w:tmpl w:val="61624202"/>
    <w:lvl w:ilvl="0">
      <w:start w:val="7"/>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15:restartNumberingAfterBreak="0">
    <w:nsid w:val="2A06658A"/>
    <w:multiLevelType w:val="multilevel"/>
    <w:tmpl w:val="50D6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0826B4"/>
    <w:multiLevelType w:val="multilevel"/>
    <w:tmpl w:val="0F129C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A749B1"/>
    <w:multiLevelType w:val="multilevel"/>
    <w:tmpl w:val="7D2C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3F0AB4"/>
    <w:multiLevelType w:val="multilevel"/>
    <w:tmpl w:val="94BE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9B5C55"/>
    <w:multiLevelType w:val="multilevel"/>
    <w:tmpl w:val="C32CE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312BDA"/>
    <w:multiLevelType w:val="multilevel"/>
    <w:tmpl w:val="1C18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434C52"/>
    <w:multiLevelType w:val="multilevel"/>
    <w:tmpl w:val="31143B9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BC058A"/>
    <w:multiLevelType w:val="multilevel"/>
    <w:tmpl w:val="6D66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355933"/>
    <w:multiLevelType w:val="multilevel"/>
    <w:tmpl w:val="616CE8CC"/>
    <w:lvl w:ilvl="0">
      <w:start w:val="5"/>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 w15:restartNumberingAfterBreak="0">
    <w:nsid w:val="444B3AFB"/>
    <w:multiLevelType w:val="multilevel"/>
    <w:tmpl w:val="EF345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7724DE"/>
    <w:multiLevelType w:val="multilevel"/>
    <w:tmpl w:val="227E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E828C4"/>
    <w:multiLevelType w:val="multilevel"/>
    <w:tmpl w:val="4A1C649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7" w15:restartNumberingAfterBreak="0">
    <w:nsid w:val="47717E9E"/>
    <w:multiLevelType w:val="multilevel"/>
    <w:tmpl w:val="9A18FD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7A26AE"/>
    <w:multiLevelType w:val="multilevel"/>
    <w:tmpl w:val="1304D7FA"/>
    <w:lvl w:ilvl="0">
      <w:start w:val="4"/>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9" w15:restartNumberingAfterBreak="0">
    <w:nsid w:val="56A5492E"/>
    <w:multiLevelType w:val="multilevel"/>
    <w:tmpl w:val="5A4A2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4D76E0"/>
    <w:multiLevelType w:val="multilevel"/>
    <w:tmpl w:val="6638F3B6"/>
    <w:lvl w:ilvl="0">
      <w:start w:val="6"/>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1" w15:restartNumberingAfterBreak="0">
    <w:nsid w:val="5F4E6FB1"/>
    <w:multiLevelType w:val="multilevel"/>
    <w:tmpl w:val="344493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E5238B"/>
    <w:multiLevelType w:val="multilevel"/>
    <w:tmpl w:val="97307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D87FF6"/>
    <w:multiLevelType w:val="multilevel"/>
    <w:tmpl w:val="C7C2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70640A"/>
    <w:multiLevelType w:val="multilevel"/>
    <w:tmpl w:val="1FB0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284C71"/>
    <w:multiLevelType w:val="multilevel"/>
    <w:tmpl w:val="880A62C6"/>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6" w15:restartNumberingAfterBreak="0">
    <w:nsid w:val="6A55133F"/>
    <w:multiLevelType w:val="multilevel"/>
    <w:tmpl w:val="055AA0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FC1D5E"/>
    <w:multiLevelType w:val="multilevel"/>
    <w:tmpl w:val="ADE2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DD0DD0"/>
    <w:multiLevelType w:val="multilevel"/>
    <w:tmpl w:val="2640A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8372E9"/>
    <w:multiLevelType w:val="multilevel"/>
    <w:tmpl w:val="261EC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126D66"/>
    <w:multiLevelType w:val="multilevel"/>
    <w:tmpl w:val="64B4A25E"/>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1" w15:restartNumberingAfterBreak="0">
    <w:nsid w:val="7DD82B3B"/>
    <w:multiLevelType w:val="multilevel"/>
    <w:tmpl w:val="511620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3255932">
    <w:abstractNumId w:val="0"/>
  </w:num>
  <w:num w:numId="2" w16cid:durableId="1918248915">
    <w:abstractNumId w:val="33"/>
  </w:num>
  <w:num w:numId="3" w16cid:durableId="1206601669">
    <w:abstractNumId w:val="40"/>
  </w:num>
  <w:num w:numId="4" w16cid:durableId="1029255863">
    <w:abstractNumId w:val="13"/>
  </w:num>
  <w:num w:numId="5" w16cid:durableId="1223062985">
    <w:abstractNumId w:val="26"/>
  </w:num>
  <w:num w:numId="6" w16cid:durableId="780612243">
    <w:abstractNumId w:val="1"/>
  </w:num>
  <w:num w:numId="7" w16cid:durableId="1009715672">
    <w:abstractNumId w:val="37"/>
  </w:num>
  <w:num w:numId="8" w16cid:durableId="1627081183">
    <w:abstractNumId w:val="35"/>
  </w:num>
  <w:num w:numId="9" w16cid:durableId="1228423137">
    <w:abstractNumId w:val="18"/>
  </w:num>
  <w:num w:numId="10" w16cid:durableId="662708307">
    <w:abstractNumId w:val="28"/>
  </w:num>
  <w:num w:numId="11" w16cid:durableId="379594365">
    <w:abstractNumId w:val="25"/>
  </w:num>
  <w:num w:numId="12" w16cid:durableId="801729727">
    <w:abstractNumId w:val="23"/>
  </w:num>
  <w:num w:numId="13" w16cid:durableId="57284424">
    <w:abstractNumId w:val="11"/>
  </w:num>
  <w:num w:numId="14" w16cid:durableId="409549729">
    <w:abstractNumId w:val="30"/>
  </w:num>
  <w:num w:numId="15" w16cid:durableId="728189020">
    <w:abstractNumId w:val="22"/>
  </w:num>
  <w:num w:numId="16" w16cid:durableId="1467355622">
    <w:abstractNumId w:val="14"/>
  </w:num>
  <w:num w:numId="17" w16cid:durableId="723261607">
    <w:abstractNumId w:val="34"/>
  </w:num>
  <w:num w:numId="18" w16cid:durableId="1415473987">
    <w:abstractNumId w:val="2"/>
  </w:num>
  <w:num w:numId="19" w16cid:durableId="1694843263">
    <w:abstractNumId w:val="15"/>
  </w:num>
  <w:num w:numId="20" w16cid:durableId="1171988575">
    <w:abstractNumId w:val="29"/>
  </w:num>
  <w:num w:numId="21" w16cid:durableId="436096982">
    <w:abstractNumId w:val="5"/>
  </w:num>
  <w:num w:numId="22" w16cid:durableId="343867955">
    <w:abstractNumId w:val="8"/>
  </w:num>
  <w:num w:numId="23" w16cid:durableId="1742484066">
    <w:abstractNumId w:val="6"/>
  </w:num>
  <w:num w:numId="24" w16cid:durableId="662587200">
    <w:abstractNumId w:val="4"/>
  </w:num>
  <w:num w:numId="25" w16cid:durableId="721905868">
    <w:abstractNumId w:val="16"/>
  </w:num>
  <w:num w:numId="26" w16cid:durableId="581377271">
    <w:abstractNumId w:val="10"/>
  </w:num>
  <w:num w:numId="27" w16cid:durableId="1559051140">
    <w:abstractNumId w:val="31"/>
  </w:num>
  <w:num w:numId="28" w16cid:durableId="1246568543">
    <w:abstractNumId w:val="36"/>
  </w:num>
  <w:num w:numId="29" w16cid:durableId="1721244167">
    <w:abstractNumId w:val="3"/>
  </w:num>
  <w:num w:numId="30" w16cid:durableId="1342391844">
    <w:abstractNumId w:val="21"/>
  </w:num>
  <w:num w:numId="31" w16cid:durableId="697465524">
    <w:abstractNumId w:val="32"/>
  </w:num>
  <w:num w:numId="32" w16cid:durableId="244416099">
    <w:abstractNumId w:val="9"/>
  </w:num>
  <w:num w:numId="33" w16cid:durableId="139466995">
    <w:abstractNumId w:val="39"/>
  </w:num>
  <w:num w:numId="34" w16cid:durableId="1756123953">
    <w:abstractNumId w:val="38"/>
  </w:num>
  <w:num w:numId="35" w16cid:durableId="1135366531">
    <w:abstractNumId w:val="20"/>
  </w:num>
  <w:num w:numId="36" w16cid:durableId="1542936629">
    <w:abstractNumId w:val="7"/>
  </w:num>
  <w:num w:numId="37" w16cid:durableId="2976024">
    <w:abstractNumId w:val="19"/>
  </w:num>
  <w:num w:numId="38" w16cid:durableId="991952993">
    <w:abstractNumId w:val="41"/>
  </w:num>
  <w:num w:numId="39" w16cid:durableId="1509754087">
    <w:abstractNumId w:val="24"/>
  </w:num>
  <w:num w:numId="40" w16cid:durableId="720708529">
    <w:abstractNumId w:val="12"/>
  </w:num>
  <w:num w:numId="41" w16cid:durableId="530916395">
    <w:abstractNumId w:val="27"/>
  </w:num>
  <w:num w:numId="42" w16cid:durableId="21130141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visionView w:inkAnnotation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225"/>
    <w:rsid w:val="00140D16"/>
    <w:rsid w:val="002A043C"/>
    <w:rsid w:val="003B4090"/>
    <w:rsid w:val="005E311A"/>
    <w:rsid w:val="00612675"/>
    <w:rsid w:val="00653225"/>
    <w:rsid w:val="00662010"/>
    <w:rsid w:val="007B1364"/>
    <w:rsid w:val="00887631"/>
    <w:rsid w:val="008E1581"/>
    <w:rsid w:val="008E7364"/>
    <w:rsid w:val="0092107E"/>
    <w:rsid w:val="00952204"/>
    <w:rsid w:val="009D25F7"/>
    <w:rsid w:val="009E7D5C"/>
    <w:rsid w:val="00AD11EA"/>
    <w:rsid w:val="00C27B2B"/>
    <w:rsid w:val="00CC622D"/>
    <w:rsid w:val="00D77B67"/>
    <w:rsid w:val="00DF116D"/>
    <w:rsid w:val="00E94B90"/>
    <w:rsid w:val="00EA1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79F41"/>
  <w15:chartTrackingRefBased/>
  <w15:docId w15:val="{997F3894-25BD-41E5-B0FD-4BF289E45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532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32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3225"/>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65322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5322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5322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5322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5322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5322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32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32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3225"/>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65322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5322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5322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5322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5322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5322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532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32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3225"/>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65322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53225"/>
    <w:pPr>
      <w:spacing w:before="160"/>
      <w:jc w:val="center"/>
    </w:pPr>
    <w:rPr>
      <w:i/>
      <w:iCs/>
      <w:color w:val="404040" w:themeColor="text1" w:themeTint="BF"/>
    </w:rPr>
  </w:style>
  <w:style w:type="character" w:customStyle="1" w:styleId="QuoteChar">
    <w:name w:val="Quote Char"/>
    <w:basedOn w:val="DefaultParagraphFont"/>
    <w:link w:val="Quote"/>
    <w:uiPriority w:val="29"/>
    <w:rsid w:val="00653225"/>
    <w:rPr>
      <w:i/>
      <w:iCs/>
      <w:color w:val="404040" w:themeColor="text1" w:themeTint="BF"/>
    </w:rPr>
  </w:style>
  <w:style w:type="paragraph" w:styleId="ListParagraph">
    <w:name w:val="List Paragraph"/>
    <w:basedOn w:val="Normal"/>
    <w:uiPriority w:val="34"/>
    <w:qFormat/>
    <w:rsid w:val="00653225"/>
    <w:pPr>
      <w:ind w:left="720"/>
      <w:contextualSpacing/>
    </w:pPr>
  </w:style>
  <w:style w:type="character" w:styleId="IntenseEmphasis">
    <w:name w:val="Intense Emphasis"/>
    <w:basedOn w:val="DefaultParagraphFont"/>
    <w:uiPriority w:val="21"/>
    <w:qFormat/>
    <w:rsid w:val="00653225"/>
    <w:rPr>
      <w:i/>
      <w:iCs/>
      <w:color w:val="2F5496" w:themeColor="accent1" w:themeShade="BF"/>
    </w:rPr>
  </w:style>
  <w:style w:type="paragraph" w:styleId="IntenseQuote">
    <w:name w:val="Intense Quote"/>
    <w:basedOn w:val="Normal"/>
    <w:next w:val="Normal"/>
    <w:link w:val="IntenseQuoteChar"/>
    <w:uiPriority w:val="30"/>
    <w:qFormat/>
    <w:rsid w:val="006532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3225"/>
    <w:rPr>
      <w:i/>
      <w:iCs/>
      <w:color w:val="2F5496" w:themeColor="accent1" w:themeShade="BF"/>
    </w:rPr>
  </w:style>
  <w:style w:type="character" w:styleId="IntenseReference">
    <w:name w:val="Intense Reference"/>
    <w:basedOn w:val="DefaultParagraphFont"/>
    <w:uiPriority w:val="32"/>
    <w:qFormat/>
    <w:rsid w:val="00653225"/>
    <w:rPr>
      <w:b/>
      <w:bCs/>
      <w:smallCaps/>
      <w:color w:val="2F5496" w:themeColor="accent1" w:themeShade="BF"/>
      <w:spacing w:val="5"/>
    </w:rPr>
  </w:style>
  <w:style w:type="paragraph" w:styleId="Header">
    <w:name w:val="header"/>
    <w:basedOn w:val="Normal"/>
    <w:link w:val="HeaderChar"/>
    <w:uiPriority w:val="99"/>
    <w:unhideWhenUsed/>
    <w:rsid w:val="006532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225"/>
  </w:style>
  <w:style w:type="paragraph" w:styleId="Footer">
    <w:name w:val="footer"/>
    <w:basedOn w:val="Normal"/>
    <w:link w:val="FooterChar"/>
    <w:uiPriority w:val="99"/>
    <w:unhideWhenUsed/>
    <w:rsid w:val="006532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7</Pages>
  <Words>2376</Words>
  <Characters>13545</Characters>
  <Application>Microsoft Office Word</Application>
  <DocSecurity>0</DocSecurity>
  <Lines>112</Lines>
  <Paragraphs>31</Paragraphs>
  <ScaleCrop>false</ScaleCrop>
  <Company/>
  <LinksUpToDate>false</LinksUpToDate>
  <CharactersWithSpaces>15890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2026-08-02T17:24:00Z</dcterms:created>
  <dcterms:modified xsi:type="dcterms:W3CDTF">2026-08-03T09:59:00Z</dcterms:modified>
</cp:coreProperties>
</file>